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C2" w:rsidRDefault="00EB296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>USA COMMUNICATION PRESENT ADDRESS FOR NEXT 6 MONTHS</w:t>
      </w:r>
    </w:p>
    <w:p w:rsidR="00A635C2" w:rsidRPr="00A635C2" w:rsidRDefault="002F48E1" w:rsidP="00A635C2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A635C2">
        <w:rPr>
          <w:b/>
          <w:bCs/>
          <w:color w:val="1F497D"/>
          <w:shd w:val="clear" w:color="auto" w:fill="FFFF00"/>
        </w:rPr>
        <w:t>3, PALLAPALAYAM,</w:t>
      </w:r>
    </w:p>
    <w:p w:rsidR="00A635C2" w:rsidRPr="00A635C2" w:rsidRDefault="002F48E1" w:rsidP="00A635C2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A635C2">
        <w:rPr>
          <w:b/>
          <w:bCs/>
          <w:color w:val="1F497D"/>
          <w:shd w:val="clear" w:color="auto" w:fill="FFFF00"/>
        </w:rPr>
        <w:t>AVALPOONDURAI,</w:t>
      </w:r>
    </w:p>
    <w:p w:rsidR="00A635C2" w:rsidRPr="00A635C2" w:rsidRDefault="002F48E1" w:rsidP="00A635C2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A635C2">
        <w:rPr>
          <w:b/>
          <w:bCs/>
          <w:color w:val="1F497D"/>
          <w:shd w:val="clear" w:color="auto" w:fill="FFFF00"/>
        </w:rPr>
        <w:t>ERODE - 638115</w:t>
      </w:r>
    </w:p>
    <w:p w:rsidR="00B76D76" w:rsidRDefault="002F48E1" w:rsidP="00A635C2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A635C2">
        <w:rPr>
          <w:b/>
          <w:bCs/>
          <w:color w:val="1F497D"/>
          <w:shd w:val="clear" w:color="auto" w:fill="FFFF00"/>
        </w:rPr>
        <w:t>TAMILNADU</w:t>
      </w:r>
      <w:r>
        <w:rPr>
          <w:b/>
          <w:bCs/>
          <w:color w:val="1F497D"/>
          <w:shd w:val="clear" w:color="auto" w:fill="FFFF00"/>
        </w:rPr>
        <w:t xml:space="preserve">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EB296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021200339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381068454223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381068454252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SAKTHIRAJ DURAISAMY</w:t>
            </w:r>
          </w:p>
        </w:tc>
      </w:tr>
    </w:tbl>
    <w:p w:rsidR="00B76D76" w:rsidRDefault="00EB296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EB296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p w:rsidR="00A00575" w:rsidRDefault="00EB2966">
      <w:r>
        <w:t>INDIAN ADDRESS:</w:t>
      </w:r>
    </w:p>
    <w:p w:rsidR="00A00575" w:rsidRDefault="00EB2966">
      <w:r>
        <w:t>3, PALLAPALAYAM,</w:t>
      </w:r>
    </w:p>
    <w:p w:rsidR="00A00575" w:rsidRDefault="00EB2966">
      <w:r>
        <w:lastRenderedPageBreak/>
        <w:t>AVALPOONDURAI,</w:t>
      </w:r>
    </w:p>
    <w:p w:rsidR="00A00575" w:rsidRDefault="00EB2966">
      <w:r>
        <w:t>ERODE,</w:t>
      </w:r>
    </w:p>
    <w:p w:rsidR="00A00575" w:rsidRDefault="00EB2966">
      <w:r>
        <w:t>TAMILNADU-638115,</w:t>
      </w:r>
    </w:p>
    <w:p w:rsidR="00A00575" w:rsidRDefault="00EB2966">
      <w:r>
        <w:t>INDIA.</w:t>
      </w:r>
    </w:p>
    <w:p w:rsidR="00A00575" w:rsidRDefault="00A00575"/>
    <w:p w:rsidR="00A00575" w:rsidRDefault="00EB2966">
      <w:r>
        <w:t>US ADDRESS:</w:t>
      </w:r>
    </w:p>
    <w:p w:rsidR="00A00575" w:rsidRDefault="00EB2966">
      <w:r>
        <w:t>50C, READING RD,</w:t>
      </w:r>
    </w:p>
    <w:p w:rsidR="00A00575" w:rsidRDefault="00EB2966">
      <w:r>
        <w:t>EDISON,</w:t>
      </w:r>
    </w:p>
    <w:p w:rsidR="00A00575" w:rsidRDefault="00EB2966">
      <w:r>
        <w:t>NEW JERSEY – 08817</w:t>
      </w:r>
    </w:p>
    <w:p w:rsidR="00A00575" w:rsidRDefault="00EB2966">
      <w:r>
        <w:t>UNITED STATES</w:t>
      </w:r>
    </w:p>
    <w:sectPr w:rsidR="00A00575" w:rsidSect="00B87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76D76"/>
    <w:rsid w:val="00015BA8"/>
    <w:rsid w:val="00035452"/>
    <w:rsid w:val="0006158B"/>
    <w:rsid w:val="002F48E1"/>
    <w:rsid w:val="00604B3E"/>
    <w:rsid w:val="00A00575"/>
    <w:rsid w:val="00A635C2"/>
    <w:rsid w:val="00B76D76"/>
    <w:rsid w:val="00B87B77"/>
    <w:rsid w:val="00CC4403"/>
    <w:rsid w:val="00EB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2024-02-10T23:10:00Z</dcterms:created>
  <dcterms:modified xsi:type="dcterms:W3CDTF">2024-04-04T02:27:00Z</dcterms:modified>
</cp:coreProperties>
</file>