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F1" w:rsidRDefault="002569B4" w:rsidP="00594CF1">
      <w:r>
        <w:t>3, PALLAPALAYAM,</w:t>
      </w:r>
    </w:p>
    <w:p w:rsidR="00594CF1" w:rsidRDefault="002569B4" w:rsidP="00594CF1">
      <w:r>
        <w:t>AVALPOONDURAI,</w:t>
      </w:r>
    </w:p>
    <w:p w:rsidR="00594CF1" w:rsidRDefault="002569B4" w:rsidP="00594CF1">
      <w:r>
        <w:t>ERODE - 638115</w:t>
      </w:r>
    </w:p>
    <w:p w:rsidR="00A36641" w:rsidRDefault="002569B4" w:rsidP="00594CF1">
      <w:r>
        <w:t>TAMILNADU</w:t>
      </w:r>
    </w:p>
    <w:sectPr w:rsidR="00A36641" w:rsidSect="00A3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594CF1"/>
    <w:rsid w:val="002569B4"/>
    <w:rsid w:val="00594CF1"/>
    <w:rsid w:val="00A3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2024-04-04T01:31:00Z</dcterms:created>
  <dcterms:modified xsi:type="dcterms:W3CDTF">2024-04-04T02:28:00Z</dcterms:modified>
</cp:coreProperties>
</file>