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0000"/>
              </w:rPr>
              <w:t>071000013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0000"/>
              </w:rPr>
              <w:t>911383781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8472E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0000"/>
              </w:rPr>
              <w:t>VAMSI KANYABOINA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2060"/>
              </w:rPr>
              <w:t>071091294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2060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2060"/>
              </w:rPr>
              <w:t>02/03/2023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937E5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CD4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4937E5"/>
    <w:rsid w:val="007F3B61"/>
    <w:rsid w:val="0098472E"/>
    <w:rsid w:val="00CC75FC"/>
    <w:rsid w:val="00CD4BEB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2024-01-09T12:52:00Z</dcterms:modified>
</cp:coreProperties>
</file>