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6D2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6D6CFE35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803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67AC" w14:textId="369E0FFE" w:rsidR="001069B9" w:rsidRDefault="00E56D2B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2268589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1377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553F" w14:textId="49F4048D" w:rsidR="001069B9" w:rsidRDefault="00E56D2B">
            <w:pPr>
              <w:spacing w:before="100" w:beforeAutospacing="1" w:after="200" w:line="276" w:lineRule="auto"/>
            </w:pPr>
            <w:r>
              <w:t>111000025</w:t>
            </w:r>
          </w:p>
        </w:tc>
      </w:tr>
      <w:tr w:rsidR="001069B9" w14:paraId="5E3D0FB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C22C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F86C" w14:textId="2F6843D0" w:rsidR="001069B9" w:rsidRDefault="00E56D2B">
            <w:pPr>
              <w:spacing w:before="100" w:beforeAutospacing="1" w:after="200" w:line="276" w:lineRule="auto"/>
            </w:pPr>
            <w:r>
              <w:t>488109912019</w:t>
            </w:r>
          </w:p>
        </w:tc>
      </w:tr>
      <w:tr w:rsidR="001069B9" w14:paraId="18B609E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FC5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B9529" w14:textId="6E4267F7" w:rsidR="001069B9" w:rsidRDefault="00E56D2B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52BB8F4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7C69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E54D" w14:textId="25E3AD3C" w:rsidR="001069B9" w:rsidRDefault="00E56D2B">
            <w:pPr>
              <w:spacing w:before="100" w:beforeAutospacing="1" w:after="200" w:line="276" w:lineRule="auto"/>
            </w:pPr>
            <w:proofErr w:type="spellStart"/>
            <w:r>
              <w:t>Tirthankar</w:t>
            </w:r>
            <w:proofErr w:type="spellEnd"/>
            <w:r>
              <w:t xml:space="preserve"> </w:t>
            </w:r>
            <w:proofErr w:type="spellStart"/>
            <w:r>
              <w:t>Parija</w:t>
            </w:r>
            <w:proofErr w:type="spellEnd"/>
          </w:p>
        </w:tc>
      </w:tr>
    </w:tbl>
    <w:p w14:paraId="00740ACF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7ECF5846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737A74A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3BDA46BF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3FD8CEA6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7B7C982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2233"/>
        <w:gridCol w:w="2410"/>
      </w:tblGrid>
      <w:tr w:rsidR="003873A1" w14:paraId="51A82E26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63F4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64D4E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59F6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3B2CB31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F445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A3F5" w14:textId="51E78A64" w:rsidR="001069B9" w:rsidRDefault="002856A2" w:rsidP="0016465E">
            <w:pPr>
              <w:spacing w:before="100" w:beforeAutospacing="1" w:after="200" w:line="276" w:lineRule="auto"/>
            </w:pPr>
            <w:r>
              <w:t>48206722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CC7E" w14:textId="15A68697" w:rsidR="001069B9" w:rsidRDefault="002856A2">
            <w:pPr>
              <w:spacing w:before="100" w:beforeAutospacing="1" w:after="200" w:line="276" w:lineRule="auto"/>
            </w:pPr>
            <w:r>
              <w:t>Filing Jointly. State ID not available for Spouse.</w:t>
            </w:r>
          </w:p>
        </w:tc>
      </w:tr>
      <w:tr w:rsidR="003873A1" w14:paraId="58D6CC2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92B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4F65" w14:textId="5AAB6BAE" w:rsidR="001069B9" w:rsidRDefault="008C5CB5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86E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B06AE9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95E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1B5B" w14:textId="69CC5A68" w:rsidR="001069B9" w:rsidRDefault="002856A2">
            <w:pPr>
              <w:spacing w:before="100" w:beforeAutospacing="1" w:after="200" w:line="276" w:lineRule="auto"/>
            </w:pPr>
            <w:r>
              <w:t>01/20/2023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55AB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8FBE06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D8C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6F3D" w14:textId="64A86836" w:rsidR="001069B9" w:rsidRDefault="002856A2">
            <w:pPr>
              <w:spacing w:before="100" w:beforeAutospacing="1" w:after="200" w:line="276" w:lineRule="auto"/>
            </w:pPr>
            <w: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628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20063E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CF04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201F" w14:textId="47075629" w:rsidR="001069B9" w:rsidRDefault="008C5CB5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C2BF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5CCCBF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4F7B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09FC" w14:textId="492144C8" w:rsidR="0051060A" w:rsidRPr="006F08ED" w:rsidRDefault="002856A2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Fl.No.2 Sai Saroj Apartment,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Sailashreevihar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r>
              <w:rPr>
                <w:rFonts w:ascii="Bookman Old Style" w:hAnsi="Bookman Old Style"/>
                <w:color w:val="002060"/>
              </w:rPr>
              <w:lastRenderedPageBreak/>
              <w:t>Phase-7, Bhubaneswar, Odisha – 751021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DC6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0CBA4C5B" w14:textId="77777777" w:rsidR="002802A8" w:rsidRDefault="002802A8"/>
    <w:p w14:paraId="620FEF50" w14:textId="77777777" w:rsidR="00CB5444" w:rsidRDefault="00CB5444"/>
    <w:sectPr w:rsidR="00CB5444" w:rsidSect="00B20EE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3B40" w14:textId="77777777" w:rsidR="00B20EE7" w:rsidRDefault="00B20EE7" w:rsidP="00F94C0C">
      <w:r>
        <w:separator/>
      </w:r>
    </w:p>
  </w:endnote>
  <w:endnote w:type="continuationSeparator" w:id="0">
    <w:p w14:paraId="788A747D" w14:textId="77777777" w:rsidR="00B20EE7" w:rsidRDefault="00B20EE7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6480" w14:textId="77777777" w:rsidR="00B20EE7" w:rsidRDefault="00B20EE7" w:rsidP="00F94C0C">
      <w:r>
        <w:separator/>
      </w:r>
    </w:p>
  </w:footnote>
  <w:footnote w:type="continuationSeparator" w:id="0">
    <w:p w14:paraId="7ED37812" w14:textId="77777777" w:rsidR="00B20EE7" w:rsidRDefault="00B20EE7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DCC4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5765F718" wp14:editId="7DC53D7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31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856A2"/>
    <w:rsid w:val="002C7E82"/>
    <w:rsid w:val="002E3FFA"/>
    <w:rsid w:val="00374C13"/>
    <w:rsid w:val="003873A1"/>
    <w:rsid w:val="004C3A43"/>
    <w:rsid w:val="0051060A"/>
    <w:rsid w:val="006816CF"/>
    <w:rsid w:val="006F08ED"/>
    <w:rsid w:val="00880FED"/>
    <w:rsid w:val="008C4559"/>
    <w:rsid w:val="008C5CB5"/>
    <w:rsid w:val="00B04ED8"/>
    <w:rsid w:val="00B20EE7"/>
    <w:rsid w:val="00C27DA7"/>
    <w:rsid w:val="00C80EEA"/>
    <w:rsid w:val="00CB5444"/>
    <w:rsid w:val="00CF2C8D"/>
    <w:rsid w:val="00D007AD"/>
    <w:rsid w:val="00DC1687"/>
    <w:rsid w:val="00DF16CA"/>
    <w:rsid w:val="00DF2B09"/>
    <w:rsid w:val="00E56D2B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95F9"/>
  <w15:docId w15:val="{D49B122F-3323-E948-944B-C73C6767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Tirthankar Parija</cp:lastModifiedBy>
  <cp:revision>23</cp:revision>
  <dcterms:created xsi:type="dcterms:W3CDTF">2022-03-02T21:08:00Z</dcterms:created>
  <dcterms:modified xsi:type="dcterms:W3CDTF">2024-01-06T20:49:00Z</dcterms:modified>
</cp:coreProperties>
</file>