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6D" w:rsidRDefault="0009056D" w:rsidP="0009056D">
      <w:r>
        <w:t xml:space="preserve">FIRST </w:t>
      </w:r>
      <w:proofErr w:type="gramStart"/>
      <w:r>
        <w:t>NAME :</w:t>
      </w:r>
      <w:proofErr w:type="gramEnd"/>
      <w:r>
        <w:t xml:space="preserve"> DIVYA HARSHIKA </w:t>
      </w:r>
    </w:p>
    <w:p w:rsidR="0009056D" w:rsidRDefault="0009056D" w:rsidP="0009056D">
      <w:r>
        <w:t xml:space="preserve">LAST </w:t>
      </w:r>
      <w:proofErr w:type="gramStart"/>
      <w:r>
        <w:t>NAME :</w:t>
      </w:r>
      <w:proofErr w:type="gramEnd"/>
      <w:r>
        <w:t xml:space="preserve"> BATTULA</w:t>
      </w:r>
    </w:p>
    <w:p w:rsidR="0009056D" w:rsidRDefault="0009056D" w:rsidP="0009056D">
      <w:r>
        <w:t>SSN: 708927329</w:t>
      </w:r>
    </w:p>
    <w:p w:rsidR="0009056D" w:rsidRDefault="0009056D" w:rsidP="0009056D">
      <w:r>
        <w:t>CURRENT ADDRESS</w:t>
      </w:r>
      <w:proofErr w:type="gramStart"/>
      <w:r>
        <w:t>:2323</w:t>
      </w:r>
      <w:proofErr w:type="gramEnd"/>
      <w:r>
        <w:t xml:space="preserve"> N WOODLAWN BLVD ,APT:407 , WICHITA ,KANSAS, 67220</w:t>
      </w:r>
    </w:p>
    <w:p w:rsidR="0009056D" w:rsidRDefault="0009056D" w:rsidP="0009056D">
      <w:r>
        <w:t>OCCUPATION: SALESFORCE DEVELOPER</w:t>
      </w:r>
    </w:p>
    <w:p w:rsidR="0009056D" w:rsidRDefault="0009056D" w:rsidP="0009056D">
      <w:r>
        <w:t>VISA STATUS: OPT</w:t>
      </w:r>
    </w:p>
    <w:p w:rsidR="0009056D" w:rsidRDefault="0009056D" w:rsidP="0009056D">
      <w:r>
        <w:t>DOB: JUNE 13 1997</w:t>
      </w:r>
    </w:p>
    <w:p w:rsidR="0009056D" w:rsidRDefault="0009056D" w:rsidP="0009056D">
      <w:r>
        <w:t xml:space="preserve">DATE OF MARRIAGE: </w:t>
      </w:r>
    </w:p>
    <w:p w:rsidR="0009056D" w:rsidRDefault="0009056D" w:rsidP="0009056D">
      <w:r>
        <w:t>NUMBER:720</w:t>
      </w:r>
      <w:r w:rsidR="00BE4A3C">
        <w:t>-</w:t>
      </w:r>
      <w:r>
        <w:t>891</w:t>
      </w:r>
      <w:r w:rsidR="00BE4A3C">
        <w:t>-</w:t>
      </w:r>
      <w:r>
        <w:t>2043</w:t>
      </w:r>
    </w:p>
    <w:p w:rsidR="0009056D" w:rsidRDefault="0009056D" w:rsidP="0009056D">
      <w:r>
        <w:t>EMAIL ID: DIVYAHARSHIKA1997@GMAIL.COM</w:t>
      </w:r>
    </w:p>
    <w:p w:rsidR="0009056D" w:rsidRDefault="0009056D" w:rsidP="0009056D">
      <w:r>
        <w:t>MARITAL STATUS: SINGLE</w:t>
      </w:r>
    </w:p>
    <w:p w:rsidR="0009056D" w:rsidRDefault="0009056D" w:rsidP="0009056D">
      <w:r>
        <w:t xml:space="preserve">INDIAN ADDRESS: 1/22, AMMENABAD, </w:t>
      </w:r>
      <w:proofErr w:type="gramStart"/>
      <w:r>
        <w:t>PHIRANGIPURAM(</w:t>
      </w:r>
      <w:proofErr w:type="gramEnd"/>
      <w:r>
        <w:t>M), GUNTUR(DT),522529.</w:t>
      </w:r>
    </w:p>
    <w:p w:rsidR="0009056D" w:rsidRDefault="0009056D" w:rsidP="0009056D"/>
    <w:p w:rsidR="0009056D" w:rsidRDefault="0009056D" w:rsidP="0009056D">
      <w:r>
        <w:t>RESIDENT STATES FROM 1ST JAN TO 31ST DEC 2023: KANSAS</w:t>
      </w:r>
    </w:p>
    <w:p w:rsidR="0009056D" w:rsidRDefault="0009056D" w:rsidP="0009056D">
      <w:proofErr w:type="gramStart"/>
      <w:r>
        <w:t>OTHER INCOME DOCS.</w:t>
      </w:r>
      <w:proofErr w:type="gramEnd"/>
      <w:r>
        <w:t xml:space="preserve"> LIKE 1099 &amp; 1098'S:</w:t>
      </w:r>
    </w:p>
    <w:p w:rsidR="0009056D" w:rsidRDefault="0009056D" w:rsidP="0009056D">
      <w:r>
        <w:t xml:space="preserve"> </w:t>
      </w:r>
    </w:p>
    <w:p w:rsidR="0009056D" w:rsidRDefault="0009056D" w:rsidP="0009056D">
      <w:r>
        <w:t>SPOUSE DETAILS:</w:t>
      </w:r>
    </w:p>
    <w:p w:rsidR="0009056D" w:rsidRDefault="0009056D" w:rsidP="0009056D">
      <w:r>
        <w:t>FIRST NAME:</w:t>
      </w:r>
    </w:p>
    <w:p w:rsidR="0009056D" w:rsidRDefault="0009056D" w:rsidP="0009056D">
      <w:r>
        <w:t>LAST NAME:</w:t>
      </w:r>
    </w:p>
    <w:p w:rsidR="0009056D" w:rsidRDefault="0009056D" w:rsidP="0009056D">
      <w:r>
        <w:t>DOB:</w:t>
      </w:r>
    </w:p>
    <w:p w:rsidR="0009056D" w:rsidRDefault="0009056D" w:rsidP="0009056D">
      <w:r>
        <w:t>ITIN/SSN:</w:t>
      </w:r>
    </w:p>
    <w:p w:rsidR="00000000" w:rsidRDefault="0009056D" w:rsidP="0009056D">
      <w:r>
        <w:t>OCCUPATION: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056D"/>
    <w:rsid w:val="0009056D"/>
    <w:rsid w:val="00BE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2024-01-08T22:19:00Z</dcterms:created>
  <dcterms:modified xsi:type="dcterms:W3CDTF">2024-01-08T22:20:00Z</dcterms:modified>
</cp:coreProperties>
</file>