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47" w:rsidRDefault="002A109E" w:rsidP="00790A47">
      <w:r>
        <w:t xml:space="preserve">I AM RAJASEKHAR PALAKURTI, WORKING AS </w:t>
      </w:r>
      <w:proofErr w:type="gramStart"/>
      <w:r>
        <w:t>A</w:t>
      </w:r>
      <w:proofErr w:type="gramEnd"/>
      <w:r>
        <w:t xml:space="preserve"> INFORMATION SECURITY ANALYST IN CAPGEMINI US.</w:t>
      </w:r>
    </w:p>
    <w:p w:rsidR="00790A47" w:rsidRDefault="00790A47" w:rsidP="00790A47"/>
    <w:p w:rsidR="00790A47" w:rsidRDefault="002A109E" w:rsidP="00790A47">
      <w:r>
        <w:t xml:space="preserve">PLEASE FIND ATTACHED </w:t>
      </w:r>
      <w:proofErr w:type="gramStart"/>
      <w:r>
        <w:t>ARE</w:t>
      </w:r>
      <w:proofErr w:type="gramEnd"/>
      <w:r>
        <w:t xml:space="preserve"> MY TAX DOCUMENTS FOR 2023.</w:t>
      </w:r>
    </w:p>
    <w:p w:rsidR="00790A47" w:rsidRDefault="00790A47" w:rsidP="00790A47"/>
    <w:p w:rsidR="00790A47" w:rsidRDefault="002A109E" w:rsidP="00790A47">
      <w:r>
        <w:t>PLEASE PROCEED WITH YOUR ANALYSIS AND KINDLY SHARE REFUND SUMMARY.</w:t>
      </w:r>
    </w:p>
    <w:p w:rsidR="00790A47" w:rsidRDefault="00790A47" w:rsidP="00790A47"/>
    <w:p w:rsidR="00790A47" w:rsidRDefault="002A109E" w:rsidP="00790A47">
      <w:r>
        <w:t>ALL IN (US $)</w:t>
      </w:r>
    </w:p>
    <w:p w:rsidR="00790A47" w:rsidRDefault="002A109E" w:rsidP="00790A47">
      <w:r>
        <w:rPr>
          <w:b/>
          <w:bCs/>
          <w:u w:val="single"/>
        </w:rPr>
        <w:t>2023 COMPANY DEDUCTIONS ARE</w:t>
      </w:r>
    </w:p>
    <w:p w:rsidR="00790A47" w:rsidRDefault="002A109E" w:rsidP="00790A47">
      <w:r>
        <w:t>PRETAX MEDICAL DEDUCTION - 521.87</w:t>
      </w:r>
    </w:p>
    <w:p w:rsidR="00790A47" w:rsidRDefault="002A109E" w:rsidP="00790A47">
      <w:r>
        <w:t>VISION PLAN - 78.20</w:t>
      </w:r>
    </w:p>
    <w:p w:rsidR="00790A47" w:rsidRDefault="002A109E" w:rsidP="00790A47">
      <w:r>
        <w:t>PRETAX DENTAL PLAN - 96.37</w:t>
      </w:r>
    </w:p>
    <w:p w:rsidR="00790A47" w:rsidRDefault="002A109E" w:rsidP="00790A47">
      <w:r>
        <w:t>MERCER VOLUTARY DEDUCTIONS - 63.58</w:t>
      </w:r>
    </w:p>
    <w:p w:rsidR="00790A47" w:rsidRDefault="002A109E" w:rsidP="00790A47">
      <w:r>
        <w:t>401K CONTRIBUTION - 3750</w:t>
      </w:r>
    </w:p>
    <w:p w:rsidR="00790A47" w:rsidRDefault="002A109E" w:rsidP="00790A47">
      <w:r>
        <w:t>GROUP TERM LIFE - 53.55</w:t>
      </w:r>
    </w:p>
    <w:p w:rsidR="00790A47" w:rsidRDefault="002A109E" w:rsidP="00790A47">
      <w:r>
        <w:t>GX SALARY ADVANCE RECOVERY - 4000</w:t>
      </w:r>
    </w:p>
    <w:p w:rsidR="00790A47" w:rsidRDefault="002A109E" w:rsidP="00790A47">
      <w:r>
        <w:t>ATTACHED W2 FORM HAS ALL THE OTHER DETAILS, KINDLY CHECK.</w:t>
      </w:r>
    </w:p>
    <w:p w:rsidR="00790A47" w:rsidRDefault="00790A47" w:rsidP="00790A47"/>
    <w:p w:rsidR="00790A47" w:rsidRDefault="002A109E" w:rsidP="00790A47">
      <w:r>
        <w:rPr>
          <w:b/>
          <w:bCs/>
          <w:u w:val="single"/>
        </w:rPr>
        <w:t>2023 PERSONAL EXPENSES ARE</w:t>
      </w:r>
    </w:p>
    <w:p w:rsidR="00790A47" w:rsidRDefault="002A109E" w:rsidP="00790A47">
      <w:r>
        <w:t>I HAVE ARRIVED TO US FOR THE FIRST TIME ON 14TH JANUARY 2023, SO INITIAL ROOM CAPITAL EXPENDITURE - 500</w:t>
      </w:r>
    </w:p>
    <w:p w:rsidR="00790A47" w:rsidRDefault="00790A47" w:rsidP="00790A47"/>
    <w:p w:rsidR="00790A47" w:rsidRDefault="002A109E" w:rsidP="00790A47">
      <w:r>
        <w:t>RENT - 8400</w:t>
      </w:r>
    </w:p>
    <w:p w:rsidR="00790A47" w:rsidRDefault="002A109E" w:rsidP="00790A47">
      <w:r>
        <w:t>GROCERIES, UTILITIES AND OTHER EXPENSES - 4500</w:t>
      </w:r>
    </w:p>
    <w:p w:rsidR="00790A47" w:rsidRDefault="002A109E" w:rsidP="00790A47">
      <w:r>
        <w:t>STATE ID CARD AND</w:t>
      </w:r>
      <w:proofErr w:type="gramStart"/>
      <w:r>
        <w:t>  DRIVING</w:t>
      </w:r>
      <w:proofErr w:type="gramEnd"/>
      <w:r>
        <w:t xml:space="preserve"> EXAM TEST -  31</w:t>
      </w:r>
    </w:p>
    <w:p w:rsidR="00790A47" w:rsidRDefault="00790A47" w:rsidP="00790A47"/>
    <w:p w:rsidR="00790A47" w:rsidRDefault="00790A47" w:rsidP="00790A47"/>
    <w:p w:rsidR="00790A47" w:rsidRDefault="002A109E" w:rsidP="00790A47">
      <w:r>
        <w:lastRenderedPageBreak/>
        <w:t>I WENT TO INDIA ON 26TH DECEMBER 2023 FOR A MONTH VACATION AND RETURNED TO US ON 24TH JANUARY 2024. TRAVEL EXPENSES (TICKETS 1800$)</w:t>
      </w:r>
    </w:p>
    <w:p w:rsidR="00790A47" w:rsidRDefault="00790A47" w:rsidP="00790A47"/>
    <w:p w:rsidR="00790A47" w:rsidRDefault="002A109E" w:rsidP="00790A47">
      <w:r>
        <w:t>PURCHASED A HOME IN VISAKHAPATNAM</w:t>
      </w:r>
    </w:p>
    <w:p w:rsidR="00790A47" w:rsidRDefault="002A109E" w:rsidP="00790A47">
      <w:r>
        <w:t>50LAKHS INR WORTH PROPERTY (PAID 25LAKHS INR IN CASH, 5LAKHS INR FATHER'S PENSION LOAN, 20LAKHS INR LOAN FROM BROTHER AND RELATIVES)</w:t>
      </w:r>
    </w:p>
    <w:p w:rsidR="00790A47" w:rsidRDefault="00790A47" w:rsidP="00790A47"/>
    <w:p w:rsidR="00790A47" w:rsidRDefault="002A109E" w:rsidP="00790A47">
      <w:r>
        <w:t>INDIA TRIP EXPENSES - 1500$</w:t>
      </w:r>
    </w:p>
    <w:p w:rsidR="00790A47" w:rsidRDefault="00790A47" w:rsidP="00790A47"/>
    <w:p w:rsidR="00790A47" w:rsidRDefault="00790A47" w:rsidP="00790A47"/>
    <w:p w:rsidR="00790A47" w:rsidRDefault="002A109E" w:rsidP="00790A47">
      <w:r>
        <w:t>PLEASE LET ME KNOW IF YOU NEED ANY DOCUMENTS.</w:t>
      </w:r>
    </w:p>
    <w:p w:rsidR="00790A47" w:rsidRDefault="00790A47" w:rsidP="00790A47"/>
    <w:p w:rsidR="00244291" w:rsidRDefault="00244291"/>
    <w:sectPr w:rsidR="00244291" w:rsidSect="00244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790A47"/>
    <w:rsid w:val="00244291"/>
    <w:rsid w:val="002A109E"/>
    <w:rsid w:val="0079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2024-02-04T16:33:00Z</dcterms:created>
  <dcterms:modified xsi:type="dcterms:W3CDTF">2024-02-04T17:14:00Z</dcterms:modified>
</cp:coreProperties>
</file>