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8" w:rsidRDefault="00000D48" w:rsidP="00000D48">
      <w:r>
        <w:t>India</w:t>
      </w:r>
    </w:p>
    <w:p w:rsidR="00000D48" w:rsidRDefault="00000D48" w:rsidP="00000D48">
      <w:r>
        <w:t>Purchase - March</w:t>
      </w:r>
    </w:p>
    <w:p w:rsidR="00000D48" w:rsidRDefault="00000D48" w:rsidP="00000D48">
      <w:r>
        <w:t>Total value - 85 Lakhs</w:t>
      </w:r>
    </w:p>
    <w:p w:rsidR="008B1528" w:rsidRDefault="008B1528" w:rsidP="00000D48">
      <w:r>
        <w:t>Interested : 67K</w:t>
      </w:r>
    </w:p>
    <w:p w:rsidR="008B1528" w:rsidRDefault="008B1528" w:rsidP="00000D48">
      <w:r>
        <w:t>Principal : 6k to 7k</w:t>
      </w:r>
    </w:p>
    <w:p w:rsidR="008B1528" w:rsidRDefault="008B1528" w:rsidP="00000D48">
      <w:r>
        <w:t>Expansive : 30k to 40k</w:t>
      </w:r>
    </w:p>
    <w:p w:rsidR="00000D48" w:rsidRDefault="00000D48" w:rsidP="00000D48"/>
    <w:p w:rsidR="00000D48" w:rsidRDefault="00000D48" w:rsidP="00000D48">
      <w:r>
        <w:t xml:space="preserve">USA </w:t>
      </w:r>
    </w:p>
    <w:p w:rsidR="00000D48" w:rsidRDefault="00000D48" w:rsidP="00000D48">
      <w:r>
        <w:t xml:space="preserve">Purchase - September </w:t>
      </w:r>
    </w:p>
    <w:p w:rsidR="00000D48" w:rsidRDefault="00000D48" w:rsidP="00000D48">
      <w:r>
        <w:t>Location - Atlanta</w:t>
      </w:r>
    </w:p>
    <w:p w:rsidR="008C5385" w:rsidRDefault="00000D48" w:rsidP="00000D48">
      <w:r>
        <w:t>Total Value- $850,000</w:t>
      </w:r>
    </w:p>
    <w:sectPr w:rsidR="008C5385" w:rsidSect="008C5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0D48"/>
    <w:rsid w:val="00000D48"/>
    <w:rsid w:val="008B1528"/>
    <w:rsid w:val="008C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2024-01-23T23:20:00Z</dcterms:created>
  <dcterms:modified xsi:type="dcterms:W3CDTF">2024-01-26T20:23:00Z</dcterms:modified>
</cp:coreProperties>
</file>