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884" w:rsidRDefault="009B1051" w:rsidP="00FD3884">
      <w:r>
        <w:t>LEASE LOOK AT THE DETAILS BELOW AND THE OTHER FORMS IN THE ATTACHMENTS.</w:t>
      </w:r>
    </w:p>
    <w:p w:rsidR="00FD3884" w:rsidRDefault="00FD3884" w:rsidP="00FD3884"/>
    <w:p w:rsidR="00FD3884" w:rsidRDefault="009B1051" w:rsidP="00FD3884">
      <w:r>
        <w:t>FIRST NAME: VIKAS</w:t>
      </w:r>
      <w:r>
        <w:br/>
        <w:t>LAST NAME: BOINPALLY</w:t>
      </w:r>
    </w:p>
    <w:p w:rsidR="00FD3884" w:rsidRDefault="009B1051" w:rsidP="00FD3884">
      <w:r>
        <w:t>PHONE NO: 573 818 4843</w:t>
      </w:r>
    </w:p>
    <w:p w:rsidR="00FD3884" w:rsidRDefault="009B1051" w:rsidP="00FD3884">
      <w:r>
        <w:t>OCCUPATION: SOFTWARE DEVELOPER</w:t>
      </w:r>
      <w:r>
        <w:br/>
        <w:t>DATE OF BIRTH: JULY 10TH, 1992</w:t>
      </w:r>
      <w:r>
        <w:br/>
        <w:t>CURRENT ADDRESS: 433 ARROWHEAD VINE STREET, LEANDER, TX 78641 </w:t>
      </w:r>
      <w:r>
        <w:br/>
        <w:t>MARITAL STATUS: MARRIED</w:t>
      </w:r>
      <w:r>
        <w:br/>
        <w:t>VISA STATUS: H1B</w:t>
      </w:r>
      <w:r>
        <w:br/>
        <w:t>FIRST PORT OF ENTRY YEAR: 2015</w:t>
      </w:r>
      <w:r>
        <w:br/>
        <w:t>STATE OF RESIDENCY DURING 2023: TEXAS</w:t>
      </w:r>
    </w:p>
    <w:p w:rsidR="00FD3884" w:rsidRDefault="009B1051" w:rsidP="00FD3884">
      <w:r>
        <w:t>----------------------------------------------------------------------</w:t>
      </w:r>
    </w:p>
    <w:p w:rsidR="00FD3884" w:rsidRDefault="009B1051" w:rsidP="00FD3884">
      <w:r>
        <w:t>FIRST NAME: RAVALI</w:t>
      </w:r>
      <w:r>
        <w:br/>
        <w:t>LAST NAME: GUDURU                    </w:t>
      </w:r>
      <w:r>
        <w:br/>
        <w:t>DATE OF BIRTH: JUNE 29TH, 1995</w:t>
      </w:r>
      <w:r>
        <w:br/>
        <w:t>PHONE NO: 217 691 6692</w:t>
      </w:r>
      <w:r>
        <w:br/>
        <w:t>OCCUPATION: SOFTWARE DEVELOPER</w:t>
      </w:r>
      <w:r>
        <w:br/>
        <w:t xml:space="preserve">CURRENT ADDRESS: 433 ARROWHEAD VINE STREET, LEANDER, TX 78641 </w:t>
      </w:r>
      <w:r>
        <w:br/>
        <w:t>VISA STATUS: H1B</w:t>
      </w:r>
      <w:r>
        <w:br/>
        <w:t xml:space="preserve">MARITAL </w:t>
      </w:r>
      <w:proofErr w:type="gramStart"/>
      <w:r>
        <w:t>STATUS :</w:t>
      </w:r>
      <w:proofErr w:type="gramEnd"/>
      <w:r>
        <w:t xml:space="preserve"> MARRIED</w:t>
      </w:r>
      <w:r>
        <w:br/>
        <w:t>STATE OF RESIDENCY DURING 2023: TEXAS</w:t>
      </w:r>
    </w:p>
    <w:p w:rsidR="008D5627" w:rsidRDefault="008D5627"/>
    <w:sectPr w:rsidR="008D5627" w:rsidSect="008D56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FD3884"/>
    <w:rsid w:val="008D5627"/>
    <w:rsid w:val="009B1051"/>
    <w:rsid w:val="00FD3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6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2024-03-18T17:50:00Z</dcterms:created>
  <dcterms:modified xsi:type="dcterms:W3CDTF">2024-03-18T19:43:00Z</dcterms:modified>
</cp:coreProperties>
</file>