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80" w:rsidRDefault="00C02BEE" w:rsidP="001B6B80">
      <w:r>
        <w:t>BANK NAME: BANK OF AMERICA</w:t>
      </w:r>
    </w:p>
    <w:p w:rsidR="001B6B80" w:rsidRDefault="00C02BEE" w:rsidP="001B6B80">
      <w:r>
        <w:t>ROUTING NUMBER (PAPER/ELECTRONIC): 081000032</w:t>
      </w:r>
    </w:p>
    <w:p w:rsidR="001B6B80" w:rsidRDefault="00C02BEE" w:rsidP="001B6B80">
      <w:r>
        <w:t>ACCOUNT NUMBER: 354010801301</w:t>
      </w:r>
    </w:p>
    <w:p w:rsidR="001B6B80" w:rsidRDefault="00C02BEE" w:rsidP="001B6B80">
      <w:r>
        <w:t>CHECKING / SAVING ACCOUNT: CHECKING</w:t>
      </w:r>
    </w:p>
    <w:p w:rsidR="001B6B80" w:rsidRDefault="00C02BEE" w:rsidP="001B6B80">
      <w:r>
        <w:t>ACCOUNT HOLDER: VIKAS BOINPALLY</w:t>
      </w:r>
    </w:p>
    <w:p w:rsidR="000647A7" w:rsidRDefault="00C02BEE" w:rsidP="001B6B80">
      <w:r>
        <w:t>US CURRENT ADDRESS: 433 ARROWHEAD VINE STREET, LEANDER, TEXAS 78641</w:t>
      </w:r>
    </w:p>
    <w:sectPr w:rsidR="000647A7" w:rsidSect="00064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B6B80"/>
    <w:rsid w:val="000647A7"/>
    <w:rsid w:val="001B6B80"/>
    <w:rsid w:val="00C0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2024-03-19T00:08:00Z</dcterms:created>
  <dcterms:modified xsi:type="dcterms:W3CDTF">2024-03-19T01:02:00Z</dcterms:modified>
</cp:coreProperties>
</file>