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98" w:rsidRDefault="00686598" w:rsidP="00686598">
      <w:bookmarkStart w:id="0" w:name="_GoBack"/>
      <w:r>
        <w:t>SUKANYA TEEGALA</w:t>
      </w:r>
    </w:p>
    <w:p w:rsidR="00686598" w:rsidRDefault="00686598" w:rsidP="00686598">
      <w:r>
        <w:t>BANK NAME: BANK OF AMERICA</w:t>
      </w:r>
    </w:p>
    <w:p w:rsidR="00686598" w:rsidRDefault="00686598" w:rsidP="00686598">
      <w:r>
        <w:t>ROUTING NUMBER: 101100045</w:t>
      </w:r>
    </w:p>
    <w:p w:rsidR="00686598" w:rsidRDefault="00686598" w:rsidP="00686598">
      <w:r>
        <w:t>BANK A/C: 518010618026</w:t>
      </w:r>
    </w:p>
    <w:p w:rsidR="00E72FAF" w:rsidRDefault="00686598" w:rsidP="00686598">
      <w:r>
        <w:t>CHECKING</w:t>
      </w:r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4C6E"/>
    <w:rsid w:val="00686598"/>
    <w:rsid w:val="00D54C6E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8F38D-2C23-4276-87D3-75C85DA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2024-01-26T02:07:00Z</dcterms:created>
  <dcterms:modified xsi:type="dcterms:W3CDTF">2024-01-26T02:08:00Z</dcterms:modified>
</cp:coreProperties>
</file>