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68BF" w14:textId="13F5C80F" w:rsidR="006C1ACF" w:rsidRDefault="00C62CA6" w:rsidP="006C1ACF">
      <w:r>
        <w:t>1.</w:t>
      </w:r>
      <w:r w:rsidR="00D95D27">
        <w:t xml:space="preserve"> </w:t>
      </w:r>
      <w:r>
        <w:t>First name</w:t>
      </w:r>
      <w:r w:rsidR="00430829">
        <w:t>:</w:t>
      </w:r>
      <w:r w:rsidR="0053283B">
        <w:t xml:space="preserve"> </w:t>
      </w:r>
      <w:r w:rsidR="00E81368">
        <w:t>YUVA SURYA TEJA</w:t>
      </w:r>
    </w:p>
    <w:p w14:paraId="728D13E4" w14:textId="0D8928E1" w:rsidR="00430829" w:rsidRDefault="00E81368" w:rsidP="006C1ACF">
      <w:r>
        <w:t>2. LAST NAME: MADHASU</w:t>
      </w:r>
    </w:p>
    <w:p w14:paraId="29410DFC" w14:textId="4F428FE0" w:rsidR="00430829" w:rsidRDefault="00E81368" w:rsidP="00430829">
      <w:r>
        <w:t>3. MIDDLE NAME: -</w:t>
      </w:r>
    </w:p>
    <w:p w14:paraId="3FC255A3" w14:textId="608F0E03" w:rsidR="00430829" w:rsidRDefault="00E81368" w:rsidP="00430829">
      <w:r>
        <w:t>4. OCCUPATION: DEVOPS ENGINEER</w:t>
      </w:r>
    </w:p>
    <w:p w14:paraId="1D5C26EF" w14:textId="26756F5B" w:rsidR="003D03DA" w:rsidRDefault="00E81368" w:rsidP="00430829">
      <w:r>
        <w:t>5. SSN: 84 609 8302</w:t>
      </w:r>
    </w:p>
    <w:p w14:paraId="734E54B2" w14:textId="37BD5981" w:rsidR="00430829" w:rsidRDefault="00E81368" w:rsidP="00430829">
      <w:r>
        <w:t>6. DOB: 13</w:t>
      </w:r>
      <w:r w:rsidRPr="0053283B">
        <w:rPr>
          <w:vertAlign w:val="superscript"/>
        </w:rPr>
        <w:t>TH</w:t>
      </w:r>
      <w:r>
        <w:t xml:space="preserve"> MAY 1994</w:t>
      </w:r>
    </w:p>
    <w:p w14:paraId="1F142182" w14:textId="21A58D11" w:rsidR="00430829" w:rsidRDefault="00E81368" w:rsidP="00430829">
      <w:r>
        <w:t>7. EMAIL ID: YUVASURYATEJAM@GMAIL.COM</w:t>
      </w:r>
    </w:p>
    <w:p w14:paraId="625640FB" w14:textId="15D6E1E4" w:rsidR="00430829" w:rsidRDefault="00E81368" w:rsidP="00430829">
      <w:r>
        <w:t>8. CONTACT NO: 609 647 4094</w:t>
      </w:r>
    </w:p>
    <w:p w14:paraId="2207C556" w14:textId="03A4FF1A" w:rsidR="00430829" w:rsidRDefault="00E81368" w:rsidP="00430829">
      <w:r>
        <w:t>9. CURRENT ADDRESS: 508 E MARKET STREET, MAHANOY CITY, PENNSYLVANIA. ZIP: 17948</w:t>
      </w:r>
    </w:p>
    <w:p w14:paraId="1F2A3A27" w14:textId="7E5F0C5E" w:rsidR="00430829" w:rsidRDefault="00E81368" w:rsidP="00430829">
      <w:r>
        <w:t>10. MARITAL STATUS ON 31ST DEC 2023: UNMARRIED</w:t>
      </w:r>
    </w:p>
    <w:p w14:paraId="3205AFB4" w14:textId="3FDA6B8E" w:rsidR="00430829" w:rsidRDefault="00E81368" w:rsidP="00430829">
      <w:r>
        <w:t>11. VISA STATUS ON 31ST DEC 2023: STEM - OPT</w:t>
      </w:r>
    </w:p>
    <w:p w14:paraId="1F325573" w14:textId="77777777" w:rsidR="00430829" w:rsidRDefault="003D03DA" w:rsidP="00430829">
      <w:r>
        <w:t>12</w:t>
      </w:r>
      <w:r w:rsidR="00430829">
        <w:t>. No of mont</w:t>
      </w:r>
      <w:r w:rsidR="00C5133C">
        <w:t>hs stayed in US in the year 2023</w:t>
      </w:r>
      <w:r w:rsidR="00430829">
        <w:t>:</w:t>
      </w:r>
      <w:r w:rsidR="0053283B">
        <w:t xml:space="preserve"> 12</w:t>
      </w:r>
    </w:p>
    <w:p w14:paraId="6904D412" w14:textId="77777777" w:rsidR="00430829" w:rsidRDefault="003D03DA" w:rsidP="00430829">
      <w:r>
        <w:t>13</w:t>
      </w:r>
      <w:r w:rsidR="00331EF9">
        <w:t>. State</w:t>
      </w:r>
      <w:r w:rsidR="00F65190">
        <w:t>s</w:t>
      </w:r>
      <w:r w:rsidR="00331EF9">
        <w:t xml:space="preserve"> </w:t>
      </w:r>
      <w:r w:rsidR="00C5133C">
        <w:t>lived in US in 2023</w:t>
      </w:r>
      <w:r w:rsidR="00331EF9">
        <w:t xml:space="preserve">(mention name &amp; date if lived more than one state): </w:t>
      </w:r>
    </w:p>
    <w:p w14:paraId="7948B8B0" w14:textId="77777777" w:rsidR="00E01C92" w:rsidRDefault="00E01C92" w:rsidP="00E01C92">
      <w:r>
        <w:t>Jan, Feb, March, April - Completely Pennsylvania Tax</w:t>
      </w:r>
    </w:p>
    <w:p w14:paraId="75E22554" w14:textId="77777777" w:rsidR="00E01C92" w:rsidRDefault="00E01C92" w:rsidP="00E01C92">
      <w:r>
        <w:t>May, June, - Completely Delaware Tax</w:t>
      </w:r>
    </w:p>
    <w:p w14:paraId="7FBF0F35" w14:textId="77777777" w:rsidR="00E01C92" w:rsidRDefault="00E01C92" w:rsidP="00E01C92">
      <w:r>
        <w:t>July, Aug, Sep, Oct, Nov, Dec - Completely Pennsylvania Tax</w:t>
      </w:r>
    </w:p>
    <w:p w14:paraId="5FB762A8" w14:textId="77777777" w:rsidR="00E01C92" w:rsidRDefault="00E01C92" w:rsidP="00E01C92"/>
    <w:p w14:paraId="1950B15B" w14:textId="77777777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9A3231">
        <w:t xml:space="preserve"> No</w:t>
      </w:r>
    </w:p>
    <w:p w14:paraId="47B0C03B" w14:textId="77777777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9A3231">
        <w:t xml:space="preserve"> </w:t>
      </w:r>
      <w:r w:rsidR="00585D55">
        <w:t>18</w:t>
      </w:r>
      <w:r w:rsidR="00585D55" w:rsidRPr="00585D55">
        <w:rPr>
          <w:vertAlign w:val="superscript"/>
        </w:rPr>
        <w:t>th</w:t>
      </w:r>
      <w:r w:rsidR="00585D55">
        <w:t xml:space="preserve"> January 2021 (JFK International airport, New York City, US.)</w:t>
      </w:r>
    </w:p>
    <w:p w14:paraId="62CB7EE8" w14:textId="77777777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  <w:r w:rsidR="009A3231">
        <w:t xml:space="preserve"> NA</w:t>
      </w:r>
    </w:p>
    <w:p w14:paraId="33D08491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  <w:r w:rsidR="009A3231">
        <w:t xml:space="preserve"> NA</w:t>
      </w:r>
    </w:p>
    <w:p w14:paraId="617A72EF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  <w:r w:rsidR="009A3231">
        <w:t xml:space="preserve"> NA</w:t>
      </w:r>
    </w:p>
    <w:p w14:paraId="319826DF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  <w:r w:rsidR="009A3231">
        <w:t xml:space="preserve"> NA</w:t>
      </w:r>
    </w:p>
    <w:p w14:paraId="35181001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  <w:r w:rsidR="009A3231">
        <w:t>: NA</w:t>
      </w:r>
    </w:p>
    <w:p w14:paraId="772ACBC7" w14:textId="7777777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  <w:r w:rsidR="009A3231">
        <w:t xml:space="preserve"> NA</w:t>
      </w:r>
    </w:p>
    <w:p w14:paraId="3FD89431" w14:textId="5A160C73" w:rsidR="00F65190" w:rsidRDefault="003F499E">
      <w:r>
        <w:lastRenderedPageBreak/>
        <w:t>22: SSN OF OTHER DEPENDENTS: NA</w:t>
      </w:r>
    </w:p>
    <w:p w14:paraId="72BA023A" w14:textId="3FC05FB6" w:rsidR="00CA64CD" w:rsidRDefault="003F499E">
      <w:r>
        <w:t>23: INDIA REFERENCE ADDRESS: DOOR NO: OLD 20-1-470/57/1, NEW NO: 20-49-S17.2605, CHANDRA SEKHAR REDDY COLONY, KORLAGUNTA, TIRUPATI – 517501 ANDHRA PRADESH.</w:t>
      </w:r>
    </w:p>
    <w:p w14:paraId="64F45085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2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3F499E"/>
    <w:rsid w:val="00430829"/>
    <w:rsid w:val="004F7A85"/>
    <w:rsid w:val="00511FF6"/>
    <w:rsid w:val="005215AE"/>
    <w:rsid w:val="0053283B"/>
    <w:rsid w:val="00556C7D"/>
    <w:rsid w:val="00585D55"/>
    <w:rsid w:val="005A2C9D"/>
    <w:rsid w:val="005A4B3C"/>
    <w:rsid w:val="005C6D6C"/>
    <w:rsid w:val="005D5D40"/>
    <w:rsid w:val="006C1ACF"/>
    <w:rsid w:val="007E728D"/>
    <w:rsid w:val="009A3231"/>
    <w:rsid w:val="00AD4218"/>
    <w:rsid w:val="00C5133C"/>
    <w:rsid w:val="00C62CA6"/>
    <w:rsid w:val="00CA64CD"/>
    <w:rsid w:val="00D95D27"/>
    <w:rsid w:val="00E01C92"/>
    <w:rsid w:val="00E55750"/>
    <w:rsid w:val="00E81368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FF5D"/>
  <w15:docId w15:val="{2C078E4D-5117-4668-8A67-B882FBA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2021-08-16T18:20:00Z</dcterms:created>
  <dcterms:modified xsi:type="dcterms:W3CDTF">2024-02-10T09:43:00Z</dcterms:modified>
</cp:coreProperties>
</file>