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88" w:rsidRDefault="00FF0712" w:rsidP="004A6488">
      <w:r>
        <w:t>MARITAL STATUS: SINGLE</w:t>
      </w:r>
    </w:p>
    <w:p w:rsidR="004A6488" w:rsidRDefault="00FF0712" w:rsidP="004A6488">
      <w:r>
        <w:t>FIRST PORT OF ENTRY DATE TO US: 06/18/2022</w:t>
      </w:r>
    </w:p>
    <w:p w:rsidR="004A6488" w:rsidRDefault="00FF0712" w:rsidP="004A6488">
      <w:r>
        <w:t>CELL NUMBER: +1 9089130143</w:t>
      </w:r>
    </w:p>
    <w:p w:rsidR="004A6488" w:rsidRDefault="00FF0712" w:rsidP="004A6488">
      <w:r>
        <w:t>EMAIL ID: VISHANTH.YLGF19@GMAIL.COM</w:t>
      </w:r>
    </w:p>
    <w:p w:rsidR="004A6488" w:rsidRDefault="00FF0712" w:rsidP="004A6488">
      <w:r>
        <w:t>FULL YEAR STATE RESIDENCY DETAILS</w:t>
      </w:r>
      <w:proofErr w:type="gramStart"/>
      <w:r>
        <w:t>:[</w:t>
      </w:r>
      <w:proofErr w:type="gramEnd"/>
      <w:r>
        <w:t>01/01/2023 - 08/31/2023] TEXAS</w:t>
      </w:r>
    </w:p>
    <w:p w:rsidR="004A6488" w:rsidRDefault="00FF0712" w:rsidP="004A6488">
      <w:r>
        <w:t>[09/01/2023 - PRESENT] GEORGIA</w:t>
      </w:r>
    </w:p>
    <w:p w:rsidR="004A6488" w:rsidRDefault="00FF0712" w:rsidP="004A6488">
      <w:r>
        <w:t xml:space="preserve">STIMULUS CHECK STATUS FOR 1400$ </w:t>
      </w:r>
    </w:p>
    <w:p w:rsidR="00035ADC" w:rsidRDefault="00FF0712" w:rsidP="004A6488">
      <w:r>
        <w:t>INDIAN ADDRESS FOR SCHEDULE: 17-1-382/N/7, SRI SAI NILAYAM, CHAMPAPET, HYDERABAD - 500079</w:t>
      </w:r>
    </w:p>
    <w:sectPr w:rsidR="00035ADC" w:rsidSect="0003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A6488"/>
    <w:rsid w:val="00035ADC"/>
    <w:rsid w:val="004A6488"/>
    <w:rsid w:val="00FF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2024-01-11T18:46:00Z</dcterms:created>
  <dcterms:modified xsi:type="dcterms:W3CDTF">2024-01-11T19:15:00Z</dcterms:modified>
</cp:coreProperties>
</file>