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50" w:rsidRPr="00230450" w:rsidRDefault="00230450" w:rsidP="00230450">
      <w:pPr>
        <w:spacing w:after="0" w:line="240" w:lineRule="auto"/>
        <w:rPr>
          <w:rFonts w:ascii="Arial" w:eastAsia="Times New Roman" w:hAnsi="Arial" w:cs="Arial"/>
          <w:color w:val="0B5394"/>
          <w:sz w:val="24"/>
          <w:szCs w:val="24"/>
        </w:rPr>
      </w:pPr>
      <w:proofErr w:type="spellStart"/>
      <w:r w:rsidRPr="00230450">
        <w:rPr>
          <w:rFonts w:ascii="Arial" w:eastAsia="Times New Roman" w:hAnsi="Arial" w:cs="Arial"/>
          <w:color w:val="0B5394"/>
          <w:sz w:val="24"/>
          <w:szCs w:val="24"/>
        </w:rPr>
        <w:t>Pls</w:t>
      </w:r>
      <w:proofErr w:type="spellEnd"/>
      <w:r w:rsidRPr="00230450">
        <w:rPr>
          <w:rFonts w:ascii="Arial" w:eastAsia="Times New Roman" w:hAnsi="Arial" w:cs="Arial"/>
          <w:color w:val="0B5394"/>
          <w:sz w:val="24"/>
          <w:szCs w:val="24"/>
        </w:rPr>
        <w:t xml:space="preserve"> find the details below.</w:t>
      </w:r>
    </w:p>
    <w:p w:rsidR="00230450" w:rsidRPr="00230450" w:rsidRDefault="00230450" w:rsidP="00230450">
      <w:pPr>
        <w:spacing w:after="0" w:line="240" w:lineRule="auto"/>
        <w:rPr>
          <w:rFonts w:ascii="Arial" w:eastAsia="Times New Roman" w:hAnsi="Arial" w:cs="Arial"/>
          <w:color w:val="0B5394"/>
          <w:sz w:val="24"/>
          <w:szCs w:val="24"/>
        </w:rPr>
      </w:pP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 xml:space="preserve">First name- </w:t>
      </w:r>
      <w:proofErr w:type="spellStart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>Rajasekhar</w:t>
      </w:r>
      <w:proofErr w:type="spellEnd"/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 xml:space="preserve">Last name- </w:t>
      </w:r>
      <w:proofErr w:type="spellStart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>Talla</w:t>
      </w:r>
      <w:proofErr w:type="spellEnd"/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Current address- 15351 Mossy Oak LN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Visa status- H1B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Date of birth- 08/20/1975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E mail id- </w:t>
      </w:r>
      <w:hyperlink r:id="rId4" w:tgtFrame="_blank" w:history="1">
        <w:r w:rsidRPr="00230450">
          <w:rPr>
            <w:rFonts w:ascii="Calibri" w:eastAsia="Times New Roman" w:hAnsi="Calibri" w:cs="Calibri"/>
            <w:color w:val="222222"/>
            <w:sz w:val="20"/>
            <w:u w:val="single"/>
          </w:rPr>
          <w:t>rajasekhar.talla@gmail.com</w:t>
        </w:r>
      </w:hyperlink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Phone no- +1 563 639 5666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Marital status- Married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 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SPOUSE: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 xml:space="preserve">First name- </w:t>
      </w:r>
      <w:proofErr w:type="spellStart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>NagaDivya</w:t>
      </w:r>
      <w:proofErr w:type="spellEnd"/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 xml:space="preserve">Last name- </w:t>
      </w:r>
      <w:proofErr w:type="spellStart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>Talla</w:t>
      </w:r>
      <w:proofErr w:type="spellEnd"/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Visa status- H4 EAD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DOB- 05/28/1988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ITIN/SSN-</w:t>
      </w:r>
      <w:proofErr w:type="gramStart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>  651814876</w:t>
      </w:r>
      <w:proofErr w:type="gramEnd"/>
      <w:r w:rsidRPr="00230450">
        <w:rPr>
          <w:rFonts w:ascii="Calibri" w:eastAsia="Times New Roman" w:hAnsi="Calibri" w:cs="Calibri"/>
          <w:color w:val="222222"/>
          <w:sz w:val="20"/>
          <w:szCs w:val="20"/>
        </w:rPr>
        <w:t xml:space="preserve"> (SSN) ,  ITIN: 941-98-4013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 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My daughter:</w:t>
      </w:r>
    </w:p>
    <w:p w:rsidR="00230450" w:rsidRPr="00230450" w:rsidRDefault="00230450" w:rsidP="00230450">
      <w:pPr>
        <w:spacing w:after="0" w:line="240" w:lineRule="auto"/>
        <w:rPr>
          <w:rFonts w:ascii="Calibri" w:eastAsia="Times New Roman" w:hAnsi="Calibri" w:cs="Calibri"/>
          <w:color w:val="0B5394"/>
        </w:rPr>
      </w:pPr>
      <w:r w:rsidRPr="00230450">
        <w:rPr>
          <w:rFonts w:ascii="Calibri" w:eastAsia="Times New Roman" w:hAnsi="Calibri" w:cs="Calibri"/>
          <w:color w:val="222222"/>
          <w:sz w:val="20"/>
          <w:szCs w:val="20"/>
        </w:rPr>
        <w:t> </w:t>
      </w:r>
    </w:p>
    <w:tbl>
      <w:tblPr>
        <w:tblW w:w="3080" w:type="dxa"/>
        <w:tblCellMar>
          <w:left w:w="0" w:type="dxa"/>
          <w:right w:w="0" w:type="dxa"/>
        </w:tblCellMar>
        <w:tblLook w:val="04A0"/>
      </w:tblPr>
      <w:tblGrid>
        <w:gridCol w:w="3080"/>
      </w:tblGrid>
      <w:tr w:rsidR="00230450" w:rsidRPr="00230450" w:rsidTr="00230450">
        <w:trPr>
          <w:trHeight w:val="288"/>
        </w:trPr>
        <w:tc>
          <w:tcPr>
            <w:tcW w:w="3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450" w:rsidRPr="00230450" w:rsidRDefault="00230450" w:rsidP="0023045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2. ITIN: 941-98-4035</w:t>
            </w:r>
          </w:p>
        </w:tc>
      </w:tr>
      <w:tr w:rsidR="00230450" w:rsidRPr="00230450" w:rsidTr="00230450">
        <w:trPr>
          <w:trHeight w:val="288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450" w:rsidRPr="00230450" w:rsidRDefault="00230450" w:rsidP="0023045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3045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Frist</w:t>
            </w:r>
            <w:proofErr w:type="spellEnd"/>
            <w:r w:rsidRPr="0023045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Name: JAHNAVI </w:t>
            </w:r>
            <w:r w:rsidRPr="0023045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br/>
              <w:t>Last Name:  TALLA</w:t>
            </w:r>
          </w:p>
        </w:tc>
      </w:tr>
      <w:tr w:rsidR="00230450" w:rsidRPr="00230450" w:rsidTr="00230450">
        <w:trPr>
          <w:trHeight w:val="27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0450" w:rsidRPr="00230450" w:rsidRDefault="00230450" w:rsidP="0023045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DATE OF BIRTH: 10/25/2007</w:t>
            </w:r>
          </w:p>
        </w:tc>
      </w:tr>
    </w:tbl>
    <w:p w:rsidR="00230450" w:rsidRPr="00230450" w:rsidRDefault="00230450" w:rsidP="00230450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230450" w:rsidRPr="00230450" w:rsidRDefault="00230450" w:rsidP="0023045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30450" w:rsidRPr="00230450" w:rsidRDefault="00230450" w:rsidP="0023045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sectPr w:rsidR="00230450" w:rsidRPr="0023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450"/>
    <w:rsid w:val="0023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4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6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8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67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227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84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32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975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933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8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527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44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120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958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778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534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0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5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95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6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2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9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15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0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31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7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4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50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3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788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920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784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4581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549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856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3348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5366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3928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817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911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008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ekhar.t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2024-02-06T18:01:00Z</dcterms:created>
  <dcterms:modified xsi:type="dcterms:W3CDTF">2024-02-06T18:01:00Z</dcterms:modified>
</cp:coreProperties>
</file>