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15E24" w:rsidRPr="003C34F8" w:rsidTr="00B15E2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24" w:rsidRPr="003C34F8" w:rsidRDefault="00B15E24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3C34F8"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24" w:rsidRPr="003C34F8" w:rsidRDefault="00B15E24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3C34F8">
              <w:rPr>
                <w:rFonts w:ascii="Bookman Old Style" w:eastAsiaTheme="minorEastAsia" w:hAnsi="Bookman Old Style"/>
                <w:b/>
                <w:bCs/>
                <w:noProof/>
                <w:color w:val="000000"/>
              </w:rPr>
              <w:t> </w:t>
            </w:r>
            <w:r w:rsidR="00834D75" w:rsidRPr="003C34F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CHASE</w:t>
            </w:r>
          </w:p>
        </w:tc>
      </w:tr>
      <w:tr w:rsidR="00B15E24" w:rsidRPr="003C34F8" w:rsidTr="00B15E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24" w:rsidRPr="003C34F8" w:rsidRDefault="00B15E24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3C34F8">
              <w:rPr>
                <w:rFonts w:eastAsiaTheme="minorEastAsia"/>
                <w:b/>
                <w:bCs/>
                <w:noProof/>
              </w:rPr>
              <w:t>Routing Number (</w:t>
            </w:r>
            <w:r w:rsidRPr="003C34F8"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 w:rsidRPr="003C34F8"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24" w:rsidRPr="003C34F8" w:rsidRDefault="00B15E24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3C34F8">
              <w:rPr>
                <w:rFonts w:ascii="Segoe UI" w:hAnsi="Segoe UI" w:cs="Segoe UI"/>
                <w:b/>
                <w:bCs/>
                <w:sz w:val="20"/>
                <w:szCs w:val="20"/>
              </w:rPr>
              <w:t> 071000013</w:t>
            </w:r>
          </w:p>
        </w:tc>
      </w:tr>
      <w:tr w:rsidR="00B15E24" w:rsidRPr="003C34F8" w:rsidTr="00B15E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24" w:rsidRPr="003C34F8" w:rsidRDefault="00B15E24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3C34F8"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24" w:rsidRPr="003C34F8" w:rsidRDefault="00B15E24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3C34F8">
              <w:rPr>
                <w:rFonts w:ascii="Bookman Old Style" w:eastAsiaTheme="minorEastAsia" w:hAnsi="Bookman Old Style"/>
                <w:b/>
                <w:bCs/>
                <w:noProof/>
                <w:color w:val="000000"/>
              </w:rPr>
              <w:t> </w:t>
            </w:r>
            <w:r w:rsidRPr="003C34F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908372193</w:t>
            </w:r>
          </w:p>
        </w:tc>
      </w:tr>
      <w:tr w:rsidR="00B15E24" w:rsidRPr="003C34F8" w:rsidTr="00B15E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24" w:rsidRPr="003C34F8" w:rsidRDefault="00B15E24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3C34F8"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24" w:rsidRPr="003C34F8" w:rsidRDefault="00B15E24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3C34F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Checking</w:t>
            </w:r>
            <w:r w:rsidRPr="003C34F8">
              <w:rPr>
                <w:rFonts w:ascii="Bookman Old Style" w:eastAsiaTheme="minorEastAsia" w:hAnsi="Bookman Old Style"/>
                <w:b/>
                <w:bCs/>
                <w:noProof/>
                <w:color w:val="000000"/>
              </w:rPr>
              <w:t> </w:t>
            </w:r>
          </w:p>
        </w:tc>
      </w:tr>
      <w:tr w:rsidR="00B15E24" w:rsidRPr="003C34F8" w:rsidTr="00B15E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24" w:rsidRPr="003C34F8" w:rsidRDefault="00B15E24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3C34F8"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E24" w:rsidRPr="003C34F8" w:rsidRDefault="00B15E24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3C34F8">
              <w:rPr>
                <w:rFonts w:ascii="Bookman Old Style" w:eastAsiaTheme="minorEastAsia" w:hAnsi="Bookman Old Style"/>
                <w:b/>
                <w:bCs/>
                <w:noProof/>
                <w:color w:val="000000"/>
              </w:rPr>
              <w:t> </w:t>
            </w:r>
            <w:proofErr w:type="spellStart"/>
            <w:r w:rsidRPr="003C34F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Navya</w:t>
            </w:r>
            <w:proofErr w:type="spellEnd"/>
            <w:r w:rsidRPr="003C34F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34F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sri</w:t>
            </w:r>
            <w:proofErr w:type="spellEnd"/>
            <w:r w:rsidRPr="003C34F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34F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Kuchi</w:t>
            </w:r>
            <w:proofErr w:type="spellEnd"/>
          </w:p>
        </w:tc>
      </w:tr>
    </w:tbl>
    <w:p w:rsidR="008475C8" w:rsidRPr="003C34F8" w:rsidRDefault="008475C8">
      <w:pPr>
        <w:rPr>
          <w:b/>
          <w:bCs/>
        </w:rPr>
      </w:pPr>
    </w:p>
    <w:sectPr w:rsidR="008475C8" w:rsidRPr="003C34F8" w:rsidSect="002F0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657B"/>
    <w:rsid w:val="0026657B"/>
    <w:rsid w:val="002F0D6A"/>
    <w:rsid w:val="003C34F8"/>
    <w:rsid w:val="00834D75"/>
    <w:rsid w:val="008475C8"/>
    <w:rsid w:val="00B15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E24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2024-01-22T16:24:00Z</dcterms:created>
  <dcterms:modified xsi:type="dcterms:W3CDTF">2024-02-08T17:31:00Z</dcterms:modified>
</cp:coreProperties>
</file>