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6502" w:rsidTr="00EF65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1F497D" w:themeColor="text2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111000025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488112233235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 ACCOUNT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BALAJI PUJARI</w:t>
            </w:r>
          </w:p>
        </w:tc>
      </w:tr>
    </w:tbl>
    <w:p w:rsidR="00EF6502" w:rsidRDefault="001A7540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A7540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F6502" w:rsidRDefault="001A7540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F6502" w:rsidRDefault="001A7540" w:rsidP="00EF6502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4"/>
        <w:gridCol w:w="2812"/>
        <w:gridCol w:w="2240"/>
      </w:tblGrid>
      <w:tr w:rsidR="00EF6502" w:rsidTr="00EF65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49026604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06/06/2023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06/12/2024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80" w:rsidRPr="00C63080" w:rsidRDefault="001A7540" w:rsidP="00C63080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C63080">
              <w:rPr>
                <w:rFonts w:ascii="Bookman Old Style" w:eastAsiaTheme="minorEastAsia" w:hAnsi="Bookman Old Style"/>
                <w:noProof/>
                <w:color w:val="002060"/>
              </w:rPr>
              <w:t xml:space="preserve">1-49, GUDIREDDIGARIPALLI, </w:t>
            </w:r>
            <w:r w:rsidRPr="00C63080">
              <w:rPr>
                <w:rFonts w:ascii="Bookman Old Style" w:eastAsiaTheme="minorEastAsia" w:hAnsi="Bookman Old Style"/>
                <w:noProof/>
                <w:color w:val="002060"/>
              </w:rPr>
              <w:lastRenderedPageBreak/>
              <w:t xml:space="preserve">NIMMANAPALLI, </w:t>
            </w:r>
          </w:p>
          <w:p w:rsidR="00EF6502" w:rsidRDefault="001A7540" w:rsidP="00C630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C63080">
              <w:rPr>
                <w:rFonts w:ascii="Bookman Old Style" w:eastAsiaTheme="minorEastAsia" w:hAnsi="Bookman Old Style"/>
                <w:noProof/>
                <w:color w:val="002060"/>
              </w:rPr>
              <w:t>CHITTOOR, 517280,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1A754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lastRenderedPageBreak/>
              <w:t> </w:t>
            </w:r>
          </w:p>
        </w:tc>
      </w:tr>
    </w:tbl>
    <w:p w:rsidR="00EF6502" w:rsidRDefault="001A7540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lastRenderedPageBreak/>
        <w:t> 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EF6502" w:rsidRDefault="001A7540" w:rsidP="00EF6502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SRAVANI,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SENIOR CLIENT RELATIONSHIP EXECUTIVE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</w:rPr>
        <w:t xml:space="preserve">628-288-3654 (EXT:-125),206-497-0062(WHATS APP NUMBER)                                  </w:t>
      </w:r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</w:rPr>
          <w:t>SRAVANIK@GTAXFILE.COM</w:t>
        </w:r>
      </w:hyperlink>
    </w:p>
    <w:p w:rsidR="00EF6502" w:rsidRDefault="001A754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b/>
            <w:bCs/>
            <w:noProof/>
          </w:rPr>
          <w:t>WWW.GTAXFILE.COM</w:t>
        </w:r>
      </w:hyperlink>
    </w:p>
    <w:bookmarkEnd w:id="0"/>
    <w:p w:rsidR="00EF6502" w:rsidRDefault="00EF6502" w:rsidP="00EF6502"/>
    <w:p w:rsidR="004C67A6" w:rsidRDefault="004C67A6"/>
    <w:sectPr w:rsidR="004C67A6" w:rsidSect="004C6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6502"/>
    <w:rsid w:val="00155BC0"/>
    <w:rsid w:val="001A7540"/>
    <w:rsid w:val="003B14F5"/>
    <w:rsid w:val="004C67A6"/>
    <w:rsid w:val="00AE69D3"/>
    <w:rsid w:val="00C63080"/>
    <w:rsid w:val="00E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2024-01-12T20:03:00Z</dcterms:created>
  <dcterms:modified xsi:type="dcterms:W3CDTF">2024-01-18T18:54:00Z</dcterms:modified>
</cp:coreProperties>
</file>