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E5" w:rsidRDefault="00462FA8" w:rsidP="00F237E5">
      <w:r>
        <w:t>CHASE</w:t>
      </w:r>
    </w:p>
    <w:p w:rsidR="00F237E5" w:rsidRDefault="00462FA8" w:rsidP="00F237E5">
      <w:r>
        <w:t>ROUTING: 021000021</w:t>
      </w:r>
    </w:p>
    <w:p w:rsidR="00F237E5" w:rsidRDefault="00462FA8" w:rsidP="00F237E5">
      <w:r>
        <w:t>ACCOUNT: 766559782</w:t>
      </w:r>
    </w:p>
    <w:p w:rsidR="00F237E5" w:rsidRDefault="00462FA8" w:rsidP="00F237E5">
      <w:r>
        <w:t>CHECKING ACCOUNT</w:t>
      </w:r>
      <w:bookmarkStart w:id="0" w:name="_GoBack"/>
      <w:bookmarkEnd w:id="0"/>
    </w:p>
    <w:p w:rsidR="00680B97" w:rsidRDefault="00462FA8" w:rsidP="00F237E5">
      <w:r>
        <w:t>UDITIMEHTA</w:t>
      </w:r>
    </w:p>
    <w:p w:rsidR="00F237E5" w:rsidRDefault="00F237E5"/>
    <w:sectPr w:rsidR="00F237E5" w:rsidSect="0045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B9F"/>
    <w:rsid w:val="0045508B"/>
    <w:rsid w:val="00462FA8"/>
    <w:rsid w:val="00680B97"/>
    <w:rsid w:val="00830B9F"/>
    <w:rsid w:val="00F23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2024-01-27T20:18:00Z</dcterms:created>
  <dcterms:modified xsi:type="dcterms:W3CDTF">2024-01-27T22:09:00Z</dcterms:modified>
</cp:coreProperties>
</file>