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39" w:rsidRDefault="00775239" w:rsidP="00775239">
      <w:r>
        <w:t>NUMBER: 0900000828769</w:t>
      </w:r>
    </w:p>
    <w:p w:rsidR="00775239" w:rsidRDefault="00775239" w:rsidP="00775239">
      <w:r>
        <w:t>ISSUE STATE: MICHIGAN</w:t>
      </w:r>
    </w:p>
    <w:p w:rsidR="00775239" w:rsidRDefault="00775239" w:rsidP="00775239">
      <w:r>
        <w:t>ISSUE DATE: 11/07/2023</w:t>
      </w:r>
    </w:p>
    <w:p w:rsidR="00775239" w:rsidRDefault="00775239" w:rsidP="00775239">
      <w:r>
        <w:t>EX DATE: 02/05/2024</w:t>
      </w:r>
    </w:p>
    <w:p w:rsidR="00775239" w:rsidRDefault="00775239" w:rsidP="00775239">
      <w:r>
        <w:t xml:space="preserve">TYPE: DRIVER LICENSE </w:t>
      </w:r>
    </w:p>
    <w:p w:rsidR="00000000" w:rsidRDefault="00775239" w:rsidP="00775239">
      <w:r>
        <w:t>INDIAN ADDRESS: 6-40/C DHARMARAM B, NIZAMABAD, TELANAGAN, PIN: 503230.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5239"/>
    <w:rsid w:val="0077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2024-01-18T01:30:00Z</dcterms:created>
  <dcterms:modified xsi:type="dcterms:W3CDTF">2024-01-18T01:30:00Z</dcterms:modified>
</cp:coreProperties>
</file>