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99" w:rsidRDefault="00984E99" w:rsidP="00984E99">
      <w:r>
        <w:t>BANK NAME: BANK OF AMERICA</w:t>
      </w:r>
    </w:p>
    <w:p w:rsidR="00984E99" w:rsidRDefault="00984E99" w:rsidP="00984E99">
      <w:r>
        <w:t>ROUTING NUMBER: 031202084</w:t>
      </w:r>
    </w:p>
    <w:p w:rsidR="00984E99" w:rsidRDefault="00984E99" w:rsidP="00984E99">
      <w:r>
        <w:t>ACCOUNT NUMBER: 383022510842</w:t>
      </w:r>
    </w:p>
    <w:p w:rsidR="00984E99" w:rsidRDefault="00984E99" w:rsidP="00984E99">
      <w:r>
        <w:t xml:space="preserve">CHECKING ACCOUNT </w:t>
      </w:r>
    </w:p>
    <w:p w:rsidR="00000000" w:rsidRDefault="00984E99" w:rsidP="00984E99">
      <w:r>
        <w:t>ACCOUNT HOLDER: BHARATH KUMAR ORIGANTI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4E99"/>
    <w:rsid w:val="0098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2024-01-18T01:28:00Z</dcterms:created>
  <dcterms:modified xsi:type="dcterms:W3CDTF">2024-01-18T01:28:00Z</dcterms:modified>
</cp:coreProperties>
</file>