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01" w:rsidRDefault="00FE5FD5" w:rsidP="001B1B01">
      <w:r>
        <w:t>BANK NAME: CHASE BANK</w:t>
      </w:r>
    </w:p>
    <w:p w:rsidR="001B1B01" w:rsidRDefault="00FE5FD5" w:rsidP="001B1B01">
      <w:r>
        <w:t>ROUTING NUMBER (PAPER/ELECTRONIC): 103000648</w:t>
      </w:r>
    </w:p>
    <w:p w:rsidR="001B1B01" w:rsidRDefault="00FE5FD5" w:rsidP="001B1B01">
      <w:r>
        <w:t>ACCOUNT NUMBER: 797051635</w:t>
      </w:r>
    </w:p>
    <w:p w:rsidR="001B1B01" w:rsidRDefault="00FE5FD5" w:rsidP="001B1B01">
      <w:r>
        <w:t>CHECKING / SAVING ACCOUNT: CHECKING</w:t>
      </w:r>
      <w:r>
        <w:tab/>
        <w:t xml:space="preserve"> </w:t>
      </w:r>
    </w:p>
    <w:p w:rsidR="001B1B01" w:rsidRDefault="00FE5FD5" w:rsidP="001B1B01">
      <w:r>
        <w:t>ACCOUNT HOLDER: RUDRAKUMAR ANKAIYAN</w:t>
      </w:r>
    </w:p>
    <w:p w:rsidR="00420190" w:rsidRDefault="00FE5FD5" w:rsidP="001B1B01">
      <w:r>
        <w:t>DLCOPY AND INDIA ADRESS</w:t>
      </w:r>
    </w:p>
    <w:sectPr w:rsidR="00420190" w:rsidSect="0042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B1B01"/>
    <w:rsid w:val="001B1B01"/>
    <w:rsid w:val="00420190"/>
    <w:rsid w:val="00FE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2024-01-17T16:20:00Z</dcterms:created>
  <dcterms:modified xsi:type="dcterms:W3CDTF">2024-01-17T16:43:00Z</dcterms:modified>
</cp:coreProperties>
</file>