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D782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KISHORE KUMAR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MANDADI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5594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AUG 15 1995</w:t>
      </w:r>
    </w:p>
    <w:p w:rsidR="00826795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D782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KISHORE.KUMAR822@GMAIL.COM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="00E44884" w:rsidRPr="00E44884">
        <w:rPr>
          <w:sz w:val="20"/>
          <w:szCs w:val="20"/>
        </w:rPr>
        <w:t xml:space="preserve"> </w:t>
      </w:r>
      <w:r w:rsidR="00E44884">
        <w:rPr>
          <w:sz w:val="20"/>
          <w:szCs w:val="20"/>
        </w:rPr>
        <w:t>9139636802</w:t>
      </w:r>
    </w:p>
    <w:p w:rsidR="00F11180" w:rsidRPr="002501F6" w:rsidRDefault="00CD782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407 VIRGINIA AVE, HERNDON, VIRGINIA. 20170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 2021</w:t>
      </w:r>
    </w:p>
    <w:p w:rsidR="00CD0078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F11180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KANSAS :</w:t>
      </w:r>
      <w:proofErr w:type="gramEnd"/>
      <w:r>
        <w:rPr>
          <w:sz w:val="20"/>
          <w:szCs w:val="20"/>
        </w:rPr>
        <w:t xml:space="preserve"> JAN 1</w:t>
      </w:r>
      <w:r w:rsidRPr="00CD007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JUNE 25 2023)</w:t>
      </w:r>
    </w:p>
    <w:p w:rsidR="00CD0078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(VIRGINIA JUNE 2026 – DEC 31 2023)</w:t>
      </w:r>
    </w:p>
    <w:p w:rsidR="00ED4D3E" w:rsidRPr="0058353F" w:rsidRDefault="00CD78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4580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C00B4"/>
    <w:rsid w:val="00B01966"/>
    <w:rsid w:val="00B60DC3"/>
    <w:rsid w:val="00BA6232"/>
    <w:rsid w:val="00CD0078"/>
    <w:rsid w:val="00CD782D"/>
    <w:rsid w:val="00CD79E0"/>
    <w:rsid w:val="00E4488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71136c2c4872c6e4dad1a47bc3aa116a20dc1f2f7dc2342b2f054d3e737b20a6</vt:lpwstr>
  </property>
</Properties>
</file>