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2A" w:rsidRDefault="00A1037B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FIRST NAME: ROHITH REDDY 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KONATHAM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4016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SOFTWARE DEVELOPER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5TH MARCH 1999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90242A" w:rsidRDefault="00A1037B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ROHITHKONATHAM59760@GMAIL.COM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9132068759</w:t>
      </w:r>
    </w:p>
    <w:p w:rsidR="0090242A" w:rsidRDefault="00A1037B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ADDRESS: 9019 N SCRIMSHAW DR APT 304, PEORIA, IL-61615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:H1B</w:t>
      </w:r>
      <w:proofErr w:type="gramEnd"/>
      <w:r>
        <w:rPr>
          <w:sz w:val="20"/>
          <w:szCs w:val="20"/>
        </w:rPr>
        <w:t xml:space="preserve">  FROM OCT 2023, PREVIOUS F1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PORT OF ENTRY (YEAR):  </w:t>
      </w:r>
      <w:proofErr w:type="gramStart"/>
      <w:r>
        <w:rPr>
          <w:sz w:val="20"/>
          <w:szCs w:val="20"/>
        </w:rPr>
        <w:t>CHICAGO(</w:t>
      </w:r>
      <w:proofErr w:type="gramEnd"/>
      <w:r>
        <w:rPr>
          <w:sz w:val="20"/>
          <w:szCs w:val="20"/>
        </w:rPr>
        <w:t>2021)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:KANSAS</w:t>
      </w:r>
      <w:proofErr w:type="gramEnd"/>
      <w:r>
        <w:rPr>
          <w:sz w:val="20"/>
          <w:szCs w:val="20"/>
        </w:rPr>
        <w:t>( UP TO MARCH 1ST WEEK 2023) AND ILLIONIS( FROM MARCH, 9TH 2023)</w:t>
      </w:r>
    </w:p>
    <w:p w:rsidR="0090242A" w:rsidRDefault="00A1037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90242A" w:rsidRDefault="00A1037B">
      <w:pPr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A1037B">
        <w:rPr>
          <w:sz w:val="20"/>
          <w:szCs w:val="20"/>
        </w:rPr>
        <w:t>3</w:t>
      </w:r>
      <w:proofErr w:type="gramEnd"/>
      <w:r w:rsidRPr="00A1037B">
        <w:rPr>
          <w:sz w:val="20"/>
          <w:szCs w:val="20"/>
        </w:rPr>
        <w:t>-110,BEERAPPA NAGAR, THORRUR, MAHABUBABAD, TELANGANA-506163</w:t>
      </w:r>
    </w:p>
    <w:p w:rsidR="0090242A" w:rsidRDefault="0090242A"/>
    <w:sectPr w:rsidR="0090242A" w:rsidSect="00665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42A"/>
    <w:rsid w:val="001E3088"/>
    <w:rsid w:val="00665D01"/>
    <w:rsid w:val="0090242A"/>
    <w:rsid w:val="00A1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0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unhideWhenUsed/>
    <w:rsid w:val="0066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5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2021-11-30T10:54:00Z</dcterms:created>
  <dcterms:modified xsi:type="dcterms:W3CDTF">2024-01-30T22:34:00Z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B7A185740940BBBDBBFCA66560252468_32</vt:lpwstr>
  </property>
  <property fmtid="{D5CDD505-2E9C-101B-9397-08002B2CF9AE}" pid="3" name="KSOProductBuildVer">
    <vt:lpwstr>1033-11.33.71</vt:lpwstr>
  </property>
</Properties>
</file>