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C287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SHIRISHA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KANDULA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725520241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DEVOPS</w:t>
      </w:r>
      <w:proofErr w:type="gramEnd"/>
      <w:r>
        <w:rPr>
          <w:sz w:val="20"/>
          <w:szCs w:val="20"/>
        </w:rPr>
        <w:t xml:space="preserve"> ENGINEER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09/14/1998</w:t>
      </w:r>
    </w:p>
    <w:p w:rsidR="00826795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BC287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SHIRISHAKANDULA98@GMAIL.COM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6827850719</w:t>
      </w:r>
    </w:p>
    <w:p w:rsidR="00F11180" w:rsidRPr="002501F6" w:rsidRDefault="00BC287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8602 VALLEY RANCH PKWY W, APT 2002, IRVING, TX, 75063.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CPT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 AUGUST</w:t>
      </w:r>
    </w:p>
    <w:p w:rsidR="00F11180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TX</w:t>
      </w:r>
    </w:p>
    <w:p w:rsidR="00ED4D3E" w:rsidRPr="0058353F" w:rsidRDefault="00BC287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155E9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BC2878"/>
    <w:rsid w:val="00CD79E0"/>
    <w:rsid w:val="00ED4D3E"/>
    <w:rsid w:val="00EF5AEE"/>
    <w:rsid w:val="00F11180"/>
    <w:rsid w:val="00FB5C41"/>
    <w:rsid w:val="00FB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2024-01-17T18:12:00Z</dcterms:modified>
</cp:coreProperties>
</file>