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00" w:rsidRDefault="00DE0E00" w:rsidP="00DE0E00">
      <w:r>
        <w:t>Bank Name : JP Morghan Chase</w:t>
      </w:r>
    </w:p>
    <w:p w:rsidR="00DE0E00" w:rsidRDefault="00DE0E00" w:rsidP="00DE0E00">
      <w:r>
        <w:t>Routing Number (Paper/Electronic)</w:t>
      </w:r>
      <w:r>
        <w:tab/>
        <w:t xml:space="preserve"> : 111000614</w:t>
      </w:r>
    </w:p>
    <w:p w:rsidR="00DE0E00" w:rsidRDefault="00DE0E00" w:rsidP="00DE0E00">
      <w:r>
        <w:t>Account Number</w:t>
      </w:r>
      <w:r>
        <w:tab/>
        <w:t xml:space="preserve"> : 913336670</w:t>
      </w:r>
    </w:p>
    <w:p w:rsidR="00DE0E00" w:rsidRDefault="00DE0E00" w:rsidP="00DE0E00">
      <w:r>
        <w:t>Checking / Saving Account</w:t>
      </w:r>
      <w:r>
        <w:tab/>
        <w:t xml:space="preserve"> </w:t>
      </w:r>
    </w:p>
    <w:p w:rsidR="00000000" w:rsidRDefault="00DE0E00" w:rsidP="00DE0E00">
      <w:r>
        <w:t>Account Holder : Soumika Thatikonda (checking account)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E0E00"/>
    <w:rsid w:val="00DE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2024-01-29T19:49:00Z</dcterms:created>
  <dcterms:modified xsi:type="dcterms:W3CDTF">2024-01-29T19:49:00Z</dcterms:modified>
</cp:coreProperties>
</file>