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4F" w:rsidRDefault="00AA454F" w:rsidP="00AA454F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AA454F" w:rsidRDefault="00AA454F" w:rsidP="00AA454F">
      <w:r>
        <w:t xml:space="preserve">Routing </w:t>
      </w:r>
      <w:proofErr w:type="gramStart"/>
      <w:r>
        <w:t>Number  :</w:t>
      </w:r>
      <w:proofErr w:type="gramEnd"/>
      <w:r>
        <w:t xml:space="preserve"> 111000025</w:t>
      </w:r>
    </w:p>
    <w:p w:rsidR="00AA454F" w:rsidRDefault="00AA454F" w:rsidP="00AA454F">
      <w:r>
        <w:t xml:space="preserve">Account </w:t>
      </w:r>
      <w:proofErr w:type="gramStart"/>
      <w:r>
        <w:t>Number :</w:t>
      </w:r>
      <w:proofErr w:type="gramEnd"/>
      <w:r>
        <w:t xml:space="preserve"> 488114425805</w:t>
      </w:r>
    </w:p>
    <w:p w:rsidR="00AA454F" w:rsidRDefault="00AA454F" w:rsidP="00AA454F">
      <w:r>
        <w:t xml:space="preserve">Account </w:t>
      </w:r>
      <w:proofErr w:type="gramStart"/>
      <w:r>
        <w:t>Type :</w:t>
      </w:r>
      <w:proofErr w:type="gramEnd"/>
      <w:r>
        <w:t xml:space="preserve"> Checking Account </w:t>
      </w:r>
    </w:p>
    <w:p w:rsidR="00D23C86" w:rsidRDefault="00AA454F" w:rsidP="00AA454F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Avinash</w:t>
      </w:r>
      <w:proofErr w:type="spellEnd"/>
      <w:r>
        <w:t xml:space="preserve"> </w:t>
      </w:r>
      <w:proofErr w:type="spellStart"/>
      <w:r>
        <w:t>Nagamalla</w:t>
      </w:r>
      <w:proofErr w:type="spellEnd"/>
    </w:p>
    <w:p w:rsidR="008032FD" w:rsidRDefault="008032FD" w:rsidP="00AA454F"/>
    <w:p w:rsidR="008032FD" w:rsidRDefault="008032FD" w:rsidP="008032FD">
      <w:r>
        <w:t>10 -2- 388/4/6/A/1</w:t>
      </w:r>
    </w:p>
    <w:p w:rsidR="008032FD" w:rsidRDefault="008032FD" w:rsidP="008032FD">
      <w:r>
        <w:t xml:space="preserve">Sri </w:t>
      </w:r>
      <w:proofErr w:type="spellStart"/>
      <w:r>
        <w:t>Ramnagar</w:t>
      </w:r>
      <w:proofErr w:type="spellEnd"/>
      <w:r>
        <w:t xml:space="preserve"> Colony road number 7</w:t>
      </w:r>
    </w:p>
    <w:p w:rsidR="008032FD" w:rsidRDefault="008032FD" w:rsidP="008032FD">
      <w:proofErr w:type="spellStart"/>
      <w:r>
        <w:t>Malkapur</w:t>
      </w:r>
      <w:proofErr w:type="spellEnd"/>
      <w:r>
        <w:t xml:space="preserve"> Road, </w:t>
      </w:r>
      <w:proofErr w:type="spellStart"/>
      <w:r>
        <w:t>Vidyanagar</w:t>
      </w:r>
      <w:proofErr w:type="spellEnd"/>
      <w:r>
        <w:t xml:space="preserve">, </w:t>
      </w:r>
      <w:proofErr w:type="spellStart"/>
      <w:r>
        <w:t>Karimnagar</w:t>
      </w:r>
      <w:proofErr w:type="spellEnd"/>
    </w:p>
    <w:p w:rsidR="008032FD" w:rsidRDefault="008032FD" w:rsidP="008032FD">
      <w:r>
        <w:t>505001</w:t>
      </w:r>
    </w:p>
    <w:sectPr w:rsidR="008032FD" w:rsidSect="00D23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454F"/>
    <w:rsid w:val="008032FD"/>
    <w:rsid w:val="00AA454F"/>
    <w:rsid w:val="00D2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2024-02-10T03:34:00Z</dcterms:created>
  <dcterms:modified xsi:type="dcterms:W3CDTF">2024-02-10T03:39:00Z</dcterms:modified>
</cp:coreProperties>
</file>