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69" w:rsidRDefault="00245753" w:rsidP="007E7369">
      <w:r>
        <w:t>FIRST NAME: AVINASH</w:t>
      </w:r>
      <w:r>
        <w:tab/>
      </w:r>
    </w:p>
    <w:p w:rsidR="007E7369" w:rsidRDefault="00245753" w:rsidP="007E7369">
      <w:r>
        <w:t>LAST NAME: NAGAMALLA</w:t>
      </w:r>
    </w:p>
    <w:p w:rsidR="007E7369" w:rsidRDefault="00245753" w:rsidP="007E7369">
      <w:r>
        <w:t>SSN: 475 77 8138</w:t>
      </w:r>
    </w:p>
    <w:p w:rsidR="007E7369" w:rsidRDefault="00245753" w:rsidP="007E7369">
      <w:r>
        <w:t>DOB: 03/05/1997</w:t>
      </w:r>
    </w:p>
    <w:p w:rsidR="007E7369" w:rsidRDefault="00245753" w:rsidP="007E7369">
      <w:r>
        <w:t>OCCUPATION: SOFTWARE ENGINEER</w:t>
      </w:r>
    </w:p>
    <w:p w:rsidR="007E7369" w:rsidRDefault="00245753" w:rsidP="007E7369">
      <w:r>
        <w:t>EMAIL ID: AVINASH.123CAREER@GMAIL.COM</w:t>
      </w:r>
      <w:r>
        <w:tab/>
      </w:r>
    </w:p>
    <w:p w:rsidR="007E7369" w:rsidRDefault="00245753" w:rsidP="007E7369">
      <w:r>
        <w:t>CONTACT NO: +1 469 883 9028</w:t>
      </w:r>
    </w:p>
    <w:p w:rsidR="007E7369" w:rsidRDefault="00245753" w:rsidP="007E7369">
      <w:r>
        <w:t>CURRENT ADDRESS: 11411 LUNA RD, APT# 19308, FARMERS BRANCH, TEXAS, 75234</w:t>
      </w:r>
    </w:p>
    <w:p w:rsidR="007E7369" w:rsidRDefault="00245753" w:rsidP="007E7369">
      <w:r>
        <w:t>VISA STATUS ON 31ST DEC 2023: H1B</w:t>
      </w:r>
    </w:p>
    <w:p w:rsidR="007E7369" w:rsidRDefault="00245753" w:rsidP="007E7369">
      <w:r>
        <w:t>FIRST PORT OF ENTRY DATE TO USA: 11/12/2022</w:t>
      </w:r>
    </w:p>
    <w:p w:rsidR="007E7369" w:rsidRDefault="00245753" w:rsidP="007E7369">
      <w:r>
        <w:t>MARITAL STATUS ON 31ST DEC 2023: MARRIED</w:t>
      </w:r>
    </w:p>
    <w:p w:rsidR="007E7369" w:rsidRDefault="00245753" w:rsidP="007E7369">
      <w:r>
        <w:t>NO OF MONTHS STAYED IN US IN THE YEAR 2023: 12 MONTHS</w:t>
      </w:r>
    </w:p>
    <w:p w:rsidR="007E7369" w:rsidRDefault="00245753" w:rsidP="007E7369">
      <w:r>
        <w:t>STATE LIVED IN US IN 2023(MENTION STATE &amp; MONTHS IF LIVED MORE THAN ONE STATE): TEXAS</w:t>
      </w:r>
    </w:p>
    <w:p w:rsidR="007E7369" w:rsidRDefault="00245753" w:rsidP="007E7369">
      <w:r>
        <w:t>ANY LOANS IN INDIA OR USA: 1 HOME LOAN IN INDIA, 1 AUTO LOAN IN USA</w:t>
      </w:r>
    </w:p>
    <w:p w:rsidR="007E7369" w:rsidRDefault="00245753" w:rsidP="007E7369">
      <w:r>
        <w:t xml:space="preserve">SPOUSE DETAILS: </w:t>
      </w:r>
    </w:p>
    <w:p w:rsidR="007E7369" w:rsidRDefault="00245753" w:rsidP="007E7369">
      <w:r>
        <w:t>FIRST NAME: ANUSHA RANI</w:t>
      </w:r>
    </w:p>
    <w:p w:rsidR="007E7369" w:rsidRDefault="00245753" w:rsidP="007E7369">
      <w:r>
        <w:t>LAST NAME: PORANDLA</w:t>
      </w:r>
    </w:p>
    <w:p w:rsidR="002363D1" w:rsidRDefault="00245753" w:rsidP="007E7369">
      <w:r>
        <w:t xml:space="preserve">SSN/ITIN: </w:t>
      </w:r>
      <w:r w:rsidR="002363D1" w:rsidRPr="002363D1">
        <w:t xml:space="preserve">851-18-4335 </w:t>
      </w:r>
    </w:p>
    <w:p w:rsidR="007E7369" w:rsidRDefault="00245753" w:rsidP="007E7369">
      <w:r>
        <w:t>DOB: 04/25/1998</w:t>
      </w:r>
    </w:p>
    <w:p w:rsidR="00270831" w:rsidRDefault="00245753" w:rsidP="007E7369">
      <w:r>
        <w:t>OCCUPATION: HOMEMAKER AS OF 31ST DEC 2023</w:t>
      </w:r>
    </w:p>
    <w:sectPr w:rsidR="00270831" w:rsidSect="00270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E7369"/>
    <w:rsid w:val="002363D1"/>
    <w:rsid w:val="00245753"/>
    <w:rsid w:val="00270831"/>
    <w:rsid w:val="00526244"/>
    <w:rsid w:val="007E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2024-01-18T10:17:00Z</dcterms:created>
  <dcterms:modified xsi:type="dcterms:W3CDTF">2024-02-09T19:40:00Z</dcterms:modified>
</cp:coreProperties>
</file>