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5C" w:rsidRDefault="00D93F5C" w:rsidP="00D93F5C"/>
    <w:p w:rsidR="00D93F5C" w:rsidRDefault="00163A07" w:rsidP="00D93F5C">
      <w:r>
        <w:t>FIRST NAME: PUNITH REDDY</w:t>
      </w:r>
    </w:p>
    <w:p w:rsidR="00D93F5C" w:rsidRDefault="00163A07" w:rsidP="00D93F5C">
      <w:r>
        <w:t>LAST NAME: VRAKUTI</w:t>
      </w:r>
    </w:p>
    <w:p w:rsidR="00D93F5C" w:rsidRDefault="00163A07" w:rsidP="00D93F5C">
      <w:r>
        <w:t>DOB: 07 MAY 1998</w:t>
      </w:r>
    </w:p>
    <w:p w:rsidR="00D93F5C" w:rsidRDefault="00163A07" w:rsidP="00D93F5C">
      <w:r>
        <w:t xml:space="preserve">SSN/ITIN: </w:t>
      </w:r>
      <w:r w:rsidR="00406848">
        <w:t>075-95-5538</w:t>
      </w:r>
    </w:p>
    <w:p w:rsidR="00D93F5C" w:rsidRDefault="00163A07" w:rsidP="00D93F5C">
      <w:r>
        <w:t>CONTACT NUMBER: 7743126555</w:t>
      </w:r>
    </w:p>
    <w:p w:rsidR="00D93F5C" w:rsidRDefault="00163A07" w:rsidP="00D93F5C">
      <w:r>
        <w:t>EMAIL ID: PUNITHREDDY367@GMAIL.COM</w:t>
      </w:r>
    </w:p>
    <w:p w:rsidR="00D93F5C" w:rsidRDefault="00163A07" w:rsidP="00D93F5C">
      <w:r>
        <w:t xml:space="preserve">MARITIAL STATUS: UNMARRIED </w:t>
      </w:r>
    </w:p>
    <w:p w:rsidR="00D93F5C" w:rsidRDefault="00163A07" w:rsidP="00D93F5C">
      <w:r>
        <w:t xml:space="preserve">FILING STATUS: </w:t>
      </w:r>
    </w:p>
    <w:p w:rsidR="00D93F5C" w:rsidRDefault="00163A07" w:rsidP="00D93F5C">
      <w:r>
        <w:t>VISA STATUS: OPT</w:t>
      </w:r>
    </w:p>
    <w:p w:rsidR="00D93F5C" w:rsidRDefault="00163A07" w:rsidP="00D93F5C">
      <w:r>
        <w:t>CURRENT ADDRESS: 11882 PYXIS CIR RANCHO CORDOVA CA95742.</w:t>
      </w:r>
    </w:p>
    <w:p w:rsidR="00D93F5C" w:rsidRDefault="00163A07" w:rsidP="00D93F5C">
      <w:r>
        <w:t>STATES LIVED IN 2023: MA- JAN - AUG</w:t>
      </w:r>
    </w:p>
    <w:p w:rsidR="00D93F5C" w:rsidRDefault="00163A07" w:rsidP="00D93F5C">
      <w:r>
        <w:t>CA- REST OF THE MONTHS</w:t>
      </w:r>
    </w:p>
    <w:p w:rsidR="00D93F5C" w:rsidRDefault="00D93F5C" w:rsidP="00D93F5C"/>
    <w:p w:rsidR="00D93F5C" w:rsidRDefault="00163A07" w:rsidP="00D93F5C">
      <w:r>
        <w:t xml:space="preserve">STIMILUS AMOUNT RECEIVED (EIP3): </w:t>
      </w:r>
    </w:p>
    <w:p w:rsidR="00D93F5C" w:rsidRDefault="00163A07" w:rsidP="00D93F5C">
      <w:r>
        <w:t xml:space="preserve">CHILD TAX CREDIT AMOUNT RECEIVED IF (MFJ): </w:t>
      </w:r>
    </w:p>
    <w:p w:rsidR="002E7770" w:rsidRDefault="002E7770" w:rsidP="00D93F5C"/>
    <w:sectPr w:rsidR="002E7770" w:rsidSect="0086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C85"/>
    <w:rsid w:val="00116C85"/>
    <w:rsid w:val="00163A07"/>
    <w:rsid w:val="002E7770"/>
    <w:rsid w:val="003454D1"/>
    <w:rsid w:val="00406848"/>
    <w:rsid w:val="0086598E"/>
    <w:rsid w:val="00D9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9</cp:revision>
  <dcterms:created xsi:type="dcterms:W3CDTF">2024-01-18T21:11:00Z</dcterms:created>
  <dcterms:modified xsi:type="dcterms:W3CDTF">2024-01-18T21:16:00Z</dcterms:modified>
</cp:coreProperties>
</file>