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1D" w:rsidRDefault="00363C1D" w:rsidP="00363C1D">
      <w:r>
        <w:t xml:space="preserve">Texas Dl </w:t>
      </w:r>
      <w:proofErr w:type="gramStart"/>
      <w:r>
        <w:t>no :48481244</w:t>
      </w:r>
      <w:proofErr w:type="gramEnd"/>
    </w:p>
    <w:p w:rsidR="00363C1D" w:rsidRDefault="00363C1D" w:rsidP="00363C1D">
      <w:r>
        <w:t>Exp: 09/30/2024</w:t>
      </w:r>
    </w:p>
    <w:p w:rsidR="00000000" w:rsidRDefault="00363C1D" w:rsidP="00363C1D">
      <w:r>
        <w:t>Date of issue: 11/29/2023</w:t>
      </w:r>
    </w:p>
    <w:p w:rsidR="00363C1D" w:rsidRDefault="00363C1D" w:rsidP="00363C1D">
      <w:r w:rsidRPr="00363C1D">
        <w:t xml:space="preserve">Name: v </w:t>
      </w:r>
      <w:proofErr w:type="spellStart"/>
      <w:r w:rsidRPr="00363C1D">
        <w:t>sarath</w:t>
      </w:r>
      <w:proofErr w:type="spellEnd"/>
      <w:r w:rsidRPr="00363C1D">
        <w:t xml:space="preserve"> </w:t>
      </w:r>
      <w:proofErr w:type="spellStart"/>
      <w:r w:rsidRPr="00363C1D">
        <w:t>kumar</w:t>
      </w:r>
      <w:proofErr w:type="spellEnd"/>
      <w:r w:rsidRPr="00363C1D">
        <w:t xml:space="preserve"> </w:t>
      </w:r>
      <w:proofErr w:type="spellStart"/>
      <w:r w:rsidRPr="00363C1D">
        <w:t>Devarapalli</w:t>
      </w:r>
      <w:proofErr w:type="spellEnd"/>
    </w:p>
    <w:p w:rsidR="00363C1D" w:rsidRDefault="00363C1D" w:rsidP="00363C1D">
      <w:r w:rsidRPr="00363C1D">
        <w:t>Chase bank</w:t>
      </w:r>
    </w:p>
    <w:p w:rsidR="00363C1D" w:rsidRDefault="00363C1D" w:rsidP="00363C1D">
      <w:r w:rsidRPr="00363C1D">
        <w:t>Checking account</w:t>
      </w:r>
    </w:p>
    <w:sectPr w:rsidR="00363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63C1D"/>
    <w:rsid w:val="0036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2024-01-19T20:24:00Z</dcterms:created>
  <dcterms:modified xsi:type="dcterms:W3CDTF">2024-01-19T20:25:00Z</dcterms:modified>
</cp:coreProperties>
</file>