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F2" w:rsidRDefault="00580FF2" w:rsidP="00580FF2">
      <w:r>
        <w:t xml:space="preserve">BANK - BANK OF AMERICA </w:t>
      </w:r>
    </w:p>
    <w:p w:rsidR="00E72FAF" w:rsidRDefault="00580FF2" w:rsidP="00580FF2">
      <w:r>
        <w:t xml:space="preserve">TYPE </w:t>
      </w:r>
      <w:r w:rsidR="00D77B44">
        <w:t>–</w:t>
      </w:r>
      <w:r>
        <w:t xml:space="preserve"> CHECKING</w:t>
      </w:r>
    </w:p>
    <w:p w:rsidR="00D77B44" w:rsidRDefault="00D77B44" w:rsidP="00D77B44">
      <w:r>
        <w:t>Account# 383024914585</w:t>
      </w:r>
    </w:p>
    <w:p w:rsidR="00D77B44" w:rsidRDefault="00D77B44" w:rsidP="00D77B44">
      <w:r>
        <w:t>Routing# 031202084</w:t>
      </w:r>
      <w:bookmarkStart w:id="0" w:name="_GoBack"/>
      <w:bookmarkEnd w:id="0"/>
    </w:p>
    <w:p w:rsidR="00D77B44" w:rsidRDefault="00D77B44" w:rsidP="00580FF2"/>
    <w:p w:rsidR="00D77B44" w:rsidRDefault="00D77B44" w:rsidP="00580FF2"/>
    <w:p w:rsidR="00D77B44" w:rsidRDefault="00D77B44" w:rsidP="00580FF2">
      <w:r w:rsidRPr="00D77B44">
        <w:t>DL# 34 499 748</w:t>
      </w:r>
    </w:p>
    <w:sectPr w:rsidR="00D77B44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29A1"/>
    <w:rsid w:val="00580FF2"/>
    <w:rsid w:val="00BC29A1"/>
    <w:rsid w:val="00D77B44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6841D-E9B0-4EF9-A0FE-BB7029D3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2024-01-19T11:54:00Z</dcterms:created>
  <dcterms:modified xsi:type="dcterms:W3CDTF">2024-01-19T11:55:00Z</dcterms:modified>
</cp:coreProperties>
</file>