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CC75FC" w:rsidTr="7C1C1F6A" w14:paraId="7112D259" w14:textId="77777777">
        <w:tc>
          <w:tcPr>
            <w:tcW w:w="4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198A5DB3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6C396634" w14:textId="0E61E0ED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0000" w:themeColor="text1" w:themeTint="FF" w:themeShade="FF"/>
              </w:rPr>
              <w:t> BOFA</w:t>
            </w:r>
          </w:p>
        </w:tc>
      </w:tr>
      <w:tr w:rsidR="00CC75FC" w:rsidTr="7C1C1F6A" w14:paraId="196350A9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7A1C8B1A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34115E81" w14:textId="0BDA2E25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0000" w:themeColor="text1" w:themeTint="FF" w:themeShade="FF"/>
              </w:rPr>
              <w:t> 111000025</w:t>
            </w:r>
          </w:p>
        </w:tc>
      </w:tr>
      <w:tr w:rsidR="00CC75FC" w:rsidTr="7C1C1F6A" w14:paraId="7D8D982A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121A160D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0DCC9C1C" w14:textId="3D32C719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0000" w:themeColor="text1" w:themeTint="FF" w:themeShade="FF"/>
              </w:rPr>
              <w:t> 488119509687</w:t>
            </w:r>
          </w:p>
        </w:tc>
      </w:tr>
      <w:tr w:rsidR="00CC75FC" w:rsidTr="7C1C1F6A" w14:paraId="567EE55A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3C1373BA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514B72C6" w14:textId="746A59D1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0000" w:themeColor="text1" w:themeTint="FF" w:themeShade="FF"/>
              </w:rPr>
              <w:t> CHECKING</w:t>
            </w:r>
          </w:p>
        </w:tc>
      </w:tr>
      <w:tr w:rsidR="00CC75FC" w:rsidTr="7C1C1F6A" w14:paraId="42E94643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5D319C37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5342C0BF" w14:textId="12F9BE3D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0000" w:themeColor="text1" w:themeTint="FF" w:themeShade="FF"/>
              </w:rPr>
              <w:t> PRUDHVIRAJU JARATHI</w:t>
            </w:r>
          </w:p>
        </w:tc>
      </w:tr>
    </w:tbl>
    <w:p w:rsidR="00CC75FC" w:rsidP="00CC75FC" w:rsidRDefault="00CC75FC" w14:paraId="0A39613E" w14:textId="77777777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 w:eastAsiaTheme="minorEastAsia"/>
          <w:b/>
          <w:bCs/>
          <w:noProof/>
          <w:color w:val="002060"/>
        </w:rPr>
        <w:t> </w:t>
      </w:r>
    </w:p>
    <w:p w:rsidR="00CC75FC" w:rsidP="00CC75FC" w:rsidRDefault="00CC75FC" w14:paraId="56544663" w14:textId="7777777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P="00CC75FC" w:rsidRDefault="00CC75FC" w14:paraId="7A1D2D03" w14:textId="7777777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P="00CC75FC" w:rsidRDefault="00CC75FC" w14:paraId="4C54BF41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hAnsi="Bookman Old Style" w:eastAsia="Times New Roman"/>
          <w:b/>
          <w:bCs/>
          <w:noProof/>
          <w:color w:val="002060"/>
        </w:rPr>
        <w:t>If Filing status is Single, provide only your ID proof</w:t>
      </w:r>
    </w:p>
    <w:p w:rsidR="00CC75FC" w:rsidP="00CC75FC" w:rsidRDefault="00CC75FC" w14:paraId="6A3A017E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hAnsi="Bookman Old Style" w:eastAsia="Times New Roman"/>
          <w:b/>
          <w:bCs/>
          <w:noProof/>
          <w:color w:val="002060"/>
        </w:rPr>
        <w:t>If Filing Jointly, provide you and your Spouse ID proof</w:t>
      </w:r>
    </w:p>
    <w:p w:rsidR="00CC75FC" w:rsidP="00CC75FC" w:rsidRDefault="00CC75FC" w14:paraId="4E5839A8" w14:textId="77777777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:rsidTr="7C1C1F6A" w14:paraId="0D5A939B" w14:textId="77777777">
        <w:tc>
          <w:tcPr>
            <w:tcW w:w="52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29A8B7AD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489B32ED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04FD8817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7C1C1F6A" w14:paraId="11D39402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66DD4C17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52BD03B1" w14:textId="72E59A4A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2060"/>
              </w:rPr>
              <w:t> 49675078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38438860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noProof/>
                <w:color w:val="002060"/>
              </w:rPr>
              <w:t> </w:t>
            </w:r>
          </w:p>
        </w:tc>
      </w:tr>
      <w:tr w:rsidR="00CC75FC" w:rsidTr="7C1C1F6A" w14:paraId="29AD8DA2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7CE1CEFD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7DCEBDF0" w14:textId="4534FDE4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7F598E1B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noProof/>
                <w:color w:val="002060"/>
              </w:rPr>
              <w:t> </w:t>
            </w:r>
          </w:p>
        </w:tc>
      </w:tr>
      <w:tr w:rsidR="00CC75FC" w:rsidTr="7C1C1F6A" w14:paraId="058C5AFB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021F4204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noSpellErr="1" w14:paraId="684BB9E2" w14:textId="4FD493F1">
            <w:pPr>
              <w:pStyle w:val="Normal"/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2060"/>
              </w:rPr>
              <w:t>  11/10/2023</w:t>
            </w:r>
          </w:p>
          <w:p w:rsidR="00CC75FC" w:rsidP="7C1C1F6A" w:rsidRDefault="00CC75FC" w14:paraId="043455D8" w14:textId="4D1DB4C8">
            <w:pPr>
              <w:pStyle w:val="Normal"/>
              <w:spacing w:before="100" w:beforeAutospacing="on" w:after="200" w:line="276" w:lineRule="auto"/>
              <w:rPr>
                <w:rFonts w:ascii="Bookman Old Style" w:hAnsi="Bookman Old Style" w:eastAsia="" w:eastAsiaTheme="minorEastAsia"/>
                <w:noProof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66CDF066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noProof/>
                <w:color w:val="002060"/>
              </w:rPr>
              <w:t> </w:t>
            </w:r>
          </w:p>
        </w:tc>
      </w:tr>
      <w:tr w:rsidR="00CC75FC" w:rsidTr="7C1C1F6A" w14:paraId="5E2B2161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748B02E2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13FA7EAE" w14:textId="4DADF374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2060"/>
              </w:rPr>
              <w:t> 02/24/2026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0BDAA651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noProof/>
                <w:color w:val="002060"/>
              </w:rPr>
              <w:t> </w:t>
            </w:r>
          </w:p>
        </w:tc>
      </w:tr>
      <w:tr w:rsidR="00CC75FC" w:rsidTr="7C1C1F6A" w14:paraId="5E3ED605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37AC69AB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P="7C1C1F6A" w:rsidRDefault="00CC75FC" w14:paraId="6C5EA062" w14:textId="59E7A650">
            <w:pPr>
              <w:spacing w:before="100" w:beforeAutospacing="on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7C1C1F6A" w:rsidR="7C1C1F6A">
              <w:rPr>
                <w:rFonts w:ascii="Bookman Old Style" w:hAnsi="Bookman Old Style" w:eastAsia="" w:eastAsiaTheme="minorEastAsia"/>
                <w:noProof/>
                <w:color w:val="002060"/>
              </w:rPr>
              <w:t> C/TAXES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053BB296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noProof/>
                <w:color w:val="002060"/>
              </w:rPr>
              <w:t> </w:t>
            </w:r>
          </w:p>
        </w:tc>
      </w:tr>
      <w:tr w:rsidR="00CC75FC" w:rsidTr="7C1C1F6A" w14:paraId="69318892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2BA55A21" w14:textId="7777777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017F7571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 w14:paraId="11C90E2D" w14:textId="7777777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eastAsiaTheme="minorEastAsia"/>
                <w:noProof/>
                <w:color w:val="002060"/>
              </w:rPr>
              <w:t> </w:t>
            </w:r>
          </w:p>
        </w:tc>
      </w:tr>
    </w:tbl>
    <w:p w:rsidR="00CC75FC" w:rsidP="00CC75FC" w:rsidRDefault="00CC75FC" w14:paraId="2C514589" w14:textId="77777777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 w:eastAsiaTheme="minorEastAsia"/>
          <w:b/>
          <w:bCs/>
          <w:noProof/>
          <w:color w:val="002060"/>
        </w:rPr>
        <w:t> </w:t>
      </w:r>
    </w:p>
    <w:p w:rsidR="00D67101" w:rsidRDefault="00D67101" w14:paraId="445C4D56" w14:textId="77777777"/>
    <w:sectPr w:rsidR="00D67101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CC75FC"/>
    <w:rsid w:val="00D67101"/>
    <w:rsid w:val="7C1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Prudhviraju Jarathi</lastModifiedBy>
  <revision>3</revision>
  <dcterms:created xsi:type="dcterms:W3CDTF">2024-01-09T09:13:00.0000000Z</dcterms:created>
  <dcterms:modified xsi:type="dcterms:W3CDTF">2024-02-01T23:49:31.6613192Z</dcterms:modified>
</coreProperties>
</file>