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EC5" w:rsidRDefault="006C0EC5" w:rsidP="006C0EC5">
      <w:r>
        <w:t>SIMRAN KOTHAMASU</w:t>
      </w:r>
    </w:p>
    <w:p w:rsidR="006C0EC5" w:rsidRDefault="006C0EC5" w:rsidP="006C0EC5">
      <w:r>
        <w:t xml:space="preserve">SOCIAL: 841148430 </w:t>
      </w:r>
    </w:p>
    <w:p w:rsidR="006C0EC5" w:rsidRDefault="006C0EC5" w:rsidP="006C0EC5">
      <w:r>
        <w:t xml:space="preserve">OCCUPATION: NETWORK ENGINEER </w:t>
      </w:r>
    </w:p>
    <w:p w:rsidR="006C0EC5" w:rsidRDefault="006C0EC5" w:rsidP="006C0EC5">
      <w:r>
        <w:t>DATE OF BIRTH: 11/29/1998</w:t>
      </w:r>
    </w:p>
    <w:p w:rsidR="006C0EC5" w:rsidRDefault="006C0EC5" w:rsidP="006C0EC5">
      <w:r>
        <w:t>MARITAL STATUS: SINGLE</w:t>
      </w:r>
    </w:p>
    <w:p w:rsidR="006C0EC5" w:rsidRDefault="006C0EC5" w:rsidP="006C0EC5">
      <w:r>
        <w:t>E-MAIL ID: KOTHAMASUSIMRAN@GMAIL.COM</w:t>
      </w:r>
    </w:p>
    <w:p w:rsidR="006C0EC5" w:rsidRDefault="006C0EC5" w:rsidP="006C0EC5">
      <w:r>
        <w:t>PHONE NO: 475-319-4390</w:t>
      </w:r>
    </w:p>
    <w:p w:rsidR="006C0EC5" w:rsidRDefault="006C0EC5" w:rsidP="006C0EC5">
      <w:r>
        <w:t xml:space="preserve">CURRENT ADDRESS: 418 ATLANTIC ST BRIDGEPORT CT 06604 </w:t>
      </w:r>
    </w:p>
    <w:p w:rsidR="006C0EC5" w:rsidRDefault="006C0EC5" w:rsidP="006C0EC5">
      <w:r>
        <w:t>VISA STATUS: H1B</w:t>
      </w:r>
    </w:p>
    <w:p w:rsidR="006C0EC5" w:rsidRDefault="006C0EC5" w:rsidP="006C0EC5">
      <w:r>
        <w:t>PORT OF ENTRY (YEAR): 2021</w:t>
      </w:r>
    </w:p>
    <w:p w:rsidR="004222D4" w:rsidRDefault="006C0EC5" w:rsidP="006C0EC5">
      <w:r>
        <w:t>STATE OF RESIDENCY DURING 2023(WITH DATE): CONNECTICUT</w:t>
      </w:r>
    </w:p>
    <w:p w:rsidR="009F7BCB" w:rsidRDefault="009F7BCB" w:rsidP="006C0EC5"/>
    <w:p w:rsidR="009F7BCB" w:rsidRDefault="009F7BCB" w:rsidP="006C0EC5">
      <w:r w:rsidRPr="009F7BCB">
        <w:t xml:space="preserve">H.NO: 47/48 GSR ENCLAVE, RISALA BAZAR, BOLLARUM, </w:t>
      </w:r>
      <w:proofErr w:type="gramStart"/>
      <w:r w:rsidRPr="009F7BCB">
        <w:t>SECUNDERABAD ,</w:t>
      </w:r>
      <w:proofErr w:type="gramEnd"/>
      <w:r w:rsidRPr="009F7BCB">
        <w:t xml:space="preserve"> TELANGANA 500010</w:t>
      </w:r>
    </w:p>
    <w:sectPr w:rsidR="009F7BCB" w:rsidSect="004222D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C0EC5"/>
    <w:rsid w:val="004222D4"/>
    <w:rsid w:val="006C0EC5"/>
    <w:rsid w:val="009F7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2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2024-01-19T01:25:00Z</dcterms:created>
  <dcterms:modified xsi:type="dcterms:W3CDTF">2024-02-09T01:27:00Z</dcterms:modified>
</cp:coreProperties>
</file>