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055" w:rsidRDefault="00135CAD" w:rsidP="00516055">
      <w:r>
        <w:t>FIRST NAME : HARISNAVEN</w:t>
      </w:r>
    </w:p>
    <w:p w:rsidR="00516055" w:rsidRDefault="00135CAD" w:rsidP="00516055">
      <w:r>
        <w:t>LAST NAME : LOURDURAJ</w:t>
      </w:r>
    </w:p>
    <w:p w:rsidR="00516055" w:rsidRDefault="00135CAD" w:rsidP="00516055">
      <w:r>
        <w:t>SSN: 005-29-5060</w:t>
      </w:r>
    </w:p>
    <w:p w:rsidR="00516055" w:rsidRDefault="00135CAD" w:rsidP="00516055">
      <w:r>
        <w:t xml:space="preserve">CURRENT ADDRESS: 5847 OTTAWA CT, STERLING HEIGHTS, MI - 48314 </w:t>
      </w:r>
    </w:p>
    <w:p w:rsidR="00516055" w:rsidRDefault="00135CAD" w:rsidP="00516055">
      <w:r>
        <w:t xml:space="preserve">OCCUPATION: PROCESS ENGINEER  </w:t>
      </w:r>
    </w:p>
    <w:p w:rsidR="00516055" w:rsidRDefault="00135CAD" w:rsidP="00516055">
      <w:r>
        <w:t>VISA STATUS: H1B</w:t>
      </w:r>
    </w:p>
    <w:p w:rsidR="00516055" w:rsidRDefault="00135CAD" w:rsidP="00516055">
      <w:r>
        <w:t>DOB: OCT 5,1994</w:t>
      </w:r>
    </w:p>
    <w:p w:rsidR="00516055" w:rsidRDefault="00135CAD" w:rsidP="00516055">
      <w:r>
        <w:t>DATE OF MARRIAGE: NA</w:t>
      </w:r>
    </w:p>
    <w:p w:rsidR="00516055" w:rsidRDefault="00135CAD" w:rsidP="00516055">
      <w:r>
        <w:t>NUMBER: +1 3476592770</w:t>
      </w:r>
    </w:p>
    <w:p w:rsidR="00516055" w:rsidRDefault="00135CAD" w:rsidP="00516055">
      <w:r>
        <w:t>EMAIL ID: HARISNAVENL@GMAIL.COM</w:t>
      </w:r>
    </w:p>
    <w:p w:rsidR="00516055" w:rsidRDefault="00135CAD" w:rsidP="00516055">
      <w:r>
        <w:t xml:space="preserve">MARITAL STATUS: SINGLE </w:t>
      </w:r>
    </w:p>
    <w:p w:rsidR="00516055" w:rsidRDefault="00135CAD" w:rsidP="00516055">
      <w:r>
        <w:t>INDIAN ADDRESS:</w:t>
      </w:r>
    </w:p>
    <w:p w:rsidR="00516055" w:rsidRDefault="00516055" w:rsidP="00516055"/>
    <w:p w:rsidR="00516055" w:rsidRDefault="00135CAD" w:rsidP="00516055">
      <w:r>
        <w:t xml:space="preserve">RESIDENT STATES FROM 1ST JAN TO 31ST DEC 2023: MICHIGAN </w:t>
      </w:r>
    </w:p>
    <w:p w:rsidR="00741035" w:rsidRDefault="00135CAD" w:rsidP="00516055">
      <w:r>
        <w:t>OTHER INCOME DOCS. LIKE 1099 &amp; 1098'S: N</w:t>
      </w:r>
    </w:p>
    <w:p w:rsidR="00516055" w:rsidRDefault="00135CAD" w:rsidP="00516055">
      <w:r w:rsidRPr="00516055">
        <w:t>HE HAS TWO PROPERTIES IN THE USA. (ONE PERSONAL AND ONE RENTAL PROPERTY GOT WITH ANOTHER FRIEND)</w:t>
      </w:r>
      <w:bookmarkStart w:id="0" w:name="_GoBack"/>
      <w:bookmarkEnd w:id="0"/>
    </w:p>
    <w:sectPr w:rsidR="00516055" w:rsidSect="009452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561CA"/>
    <w:rsid w:val="00135CAD"/>
    <w:rsid w:val="002561CA"/>
    <w:rsid w:val="00516055"/>
    <w:rsid w:val="00741035"/>
    <w:rsid w:val="00945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2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3</cp:revision>
  <dcterms:created xsi:type="dcterms:W3CDTF">2024-01-20T19:23:00Z</dcterms:created>
  <dcterms:modified xsi:type="dcterms:W3CDTF">2024-01-20T19:32:00Z</dcterms:modified>
</cp:coreProperties>
</file>