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E8" w:rsidRDefault="00530FE8" w:rsidP="00530FE8">
      <w:r>
        <w:t>Bank Info</w:t>
      </w:r>
    </w:p>
    <w:p w:rsidR="00530FE8" w:rsidRDefault="00530FE8" w:rsidP="00530FE8"/>
    <w:p w:rsidR="00530FE8" w:rsidRDefault="00530FE8" w:rsidP="00530FE8"/>
    <w:p w:rsidR="00530FE8" w:rsidRDefault="00530FE8" w:rsidP="00530FE8"/>
    <w:p w:rsidR="00530FE8" w:rsidRDefault="00530FE8" w:rsidP="00530FE8">
      <w:r>
        <w:t>Bank Name:-</w:t>
      </w:r>
      <w:r w:rsidR="003B3C4A">
        <w:t>BANK OF AMERICA</w:t>
      </w:r>
    </w:p>
    <w:p w:rsidR="00530FE8" w:rsidRDefault="00530FE8" w:rsidP="00530FE8"/>
    <w:p w:rsidR="00530FE8" w:rsidRDefault="00530FE8" w:rsidP="00530FE8">
      <w:r>
        <w:t>Type of account:-Checking</w:t>
      </w:r>
    </w:p>
    <w:p w:rsidR="00530FE8" w:rsidRDefault="00530FE8" w:rsidP="00530FE8"/>
    <w:p w:rsidR="00530FE8" w:rsidRDefault="00530FE8" w:rsidP="00530FE8">
      <w:r>
        <w:t>Routing Number:-111000025(Electronic &amp;Paper)</w:t>
      </w:r>
    </w:p>
    <w:p w:rsidR="00530FE8" w:rsidRDefault="00530FE8" w:rsidP="00530FE8"/>
    <w:p w:rsidR="00530FE8" w:rsidRDefault="00530FE8" w:rsidP="00530FE8">
      <w:r>
        <w:t>Routing Number -026009593(Wires)</w:t>
      </w:r>
    </w:p>
    <w:p w:rsidR="00530FE8" w:rsidRDefault="00530FE8" w:rsidP="00530FE8"/>
    <w:p w:rsidR="00AD5C6B" w:rsidRDefault="00530FE8" w:rsidP="00530FE8">
      <w:r>
        <w:t>Account Number:-488050571017</w:t>
      </w:r>
    </w:p>
    <w:sectPr w:rsidR="00AD5C6B" w:rsidSect="00AD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530FE8"/>
    <w:rsid w:val="00377C3D"/>
    <w:rsid w:val="003B3C4A"/>
    <w:rsid w:val="00530FE8"/>
    <w:rsid w:val="00AD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2024-02-20T00:16:00Z</dcterms:created>
  <dcterms:modified xsi:type="dcterms:W3CDTF">2024-02-20T20:42:00Z</dcterms:modified>
</cp:coreProperties>
</file>