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57" w:rsidRDefault="00A67E57" w:rsidP="00A67E57">
      <w:bookmarkStart w:id="0" w:name="_GoBack"/>
      <w:r>
        <w:t>BANK DETAILS:</w:t>
      </w:r>
    </w:p>
    <w:p w:rsidR="00A67E57" w:rsidRDefault="00A67E57" w:rsidP="00A67E57">
      <w:r>
        <w:t>BANK OF AMERICA</w:t>
      </w:r>
    </w:p>
    <w:p w:rsidR="00E72FAF" w:rsidRDefault="00A67E57" w:rsidP="00A67E57">
      <w:r>
        <w:t>CHECKING ACCOUNT</w:t>
      </w:r>
    </w:p>
    <w:p w:rsidR="00A67E57" w:rsidRDefault="00A67E57" w:rsidP="00A67E57"/>
    <w:p w:rsidR="00A67E57" w:rsidRDefault="00A67E57" w:rsidP="00A67E57">
      <w:r>
        <w:t xml:space="preserve">INDIA ADDRESS: </w:t>
      </w:r>
    </w:p>
    <w:p w:rsidR="00A67E57" w:rsidRDefault="00A67E57" w:rsidP="00A67E57">
      <w:r>
        <w:t>H/NO</w:t>
      </w:r>
      <w:proofErr w:type="gramStart"/>
      <w:r>
        <w:t>:2</w:t>
      </w:r>
      <w:proofErr w:type="gramEnd"/>
      <w:r>
        <w:t>-9-68, NEAR GRAIN MARKET ROAD, JAMMIKUNTA</w:t>
      </w:r>
    </w:p>
    <w:p w:rsidR="00A67E57" w:rsidRDefault="00A67E57" w:rsidP="00A67E57">
      <w:r>
        <w:t>KARIMNAGAR, PIN</w:t>
      </w:r>
      <w:proofErr w:type="gramStart"/>
      <w:r>
        <w:t>:505122</w:t>
      </w:r>
      <w:bookmarkEnd w:id="0"/>
      <w:proofErr w:type="gramEnd"/>
    </w:p>
    <w:sectPr w:rsidR="00A67E57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BDB"/>
    <w:rsid w:val="008B7BDB"/>
    <w:rsid w:val="00A67E57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0D5C8-9D55-4745-B331-D8A78AE0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2024-01-23T04:30:00Z</dcterms:created>
  <dcterms:modified xsi:type="dcterms:W3CDTF">2024-01-23T04:31:00Z</dcterms:modified>
</cp:coreProperties>
</file>