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4D" w:rsidRDefault="00F06E4D">
      <w:r w:rsidRPr="00F06E4D">
        <w:t>333, bharathiyar road, Thalatheru post, KARAIKAL 609605</w:t>
      </w:r>
    </w:p>
    <w:p w:rsidR="00F06E4D" w:rsidRDefault="00F06E4D"/>
    <w:p w:rsidR="00C0579E" w:rsidRDefault="000A65E4">
      <w:r>
        <w:t>SPOUSE ITIN NUMBER : 991993873</w:t>
      </w:r>
    </w:p>
    <w:sectPr w:rsidR="00C0579E" w:rsidSect="00C0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65E4"/>
    <w:rsid w:val="000A65E4"/>
    <w:rsid w:val="00C0579E"/>
    <w:rsid w:val="00F0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2024-01-23T18:52:00Z</dcterms:created>
  <dcterms:modified xsi:type="dcterms:W3CDTF">2024-01-23T19:27:00Z</dcterms:modified>
</cp:coreProperties>
</file>