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D7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320D891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688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C2A7" w14:textId="78AB511E" w:rsidR="001069B9" w:rsidRDefault="009B6CE2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61FCD82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EE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BECE" w14:textId="7AC0DFEC" w:rsidR="001069B9" w:rsidRDefault="009B6CE2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494C0BC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18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7E66" w14:textId="0FF15F04" w:rsidR="001069B9" w:rsidRDefault="009B6CE2">
            <w:pPr>
              <w:spacing w:before="100" w:beforeAutospacing="1" w:after="200" w:line="276" w:lineRule="auto"/>
            </w:pPr>
            <w:r>
              <w:t>488114100243</w:t>
            </w:r>
          </w:p>
        </w:tc>
      </w:tr>
      <w:tr w:rsidR="001069B9" w14:paraId="328B187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EEA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1A98" w14:textId="5C67CAF3" w:rsidR="001069B9" w:rsidRDefault="009B6CE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09BE17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EED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5EC8" w14:textId="7C79213F" w:rsidR="001069B9" w:rsidRDefault="009B6CE2">
            <w:pPr>
              <w:spacing w:before="100" w:beforeAutospacing="1" w:after="200" w:line="276" w:lineRule="auto"/>
            </w:pPr>
            <w:r>
              <w:t>Debaprakash Kalandi</w:t>
            </w:r>
          </w:p>
        </w:tc>
      </w:tr>
    </w:tbl>
    <w:p w14:paraId="0726798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A106F2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3851FD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523011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AEE0A4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90E0D4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2242"/>
        <w:gridCol w:w="2407"/>
      </w:tblGrid>
      <w:tr w:rsidR="003873A1" w14:paraId="51F1DE69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41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0A4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2CF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1AA003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39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88E0" w14:textId="618F05B4" w:rsidR="001069B9" w:rsidRDefault="009B6CE2" w:rsidP="0016465E">
            <w:pPr>
              <w:spacing w:before="100" w:beforeAutospacing="1" w:after="200" w:line="276" w:lineRule="auto"/>
            </w:pPr>
            <w:r>
              <w:t>49322329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CDA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BC98BD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6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24AC" w14:textId="7BE6493C" w:rsidR="001069B9" w:rsidRDefault="009B6CE2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9E4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6F64D1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CD2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DAE" w14:textId="65E11D6E" w:rsidR="001069B9" w:rsidRDefault="009B6CE2">
            <w:pPr>
              <w:spacing w:before="100" w:beforeAutospacing="1" w:after="200" w:line="276" w:lineRule="auto"/>
            </w:pPr>
            <w:r>
              <w:t>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74E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2EAD87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21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2565" w14:textId="2AD3056E" w:rsidR="001069B9" w:rsidRDefault="009B6CE2">
            <w:pPr>
              <w:spacing w:before="100" w:beforeAutospacing="1" w:after="200" w:line="276" w:lineRule="auto"/>
            </w:pPr>
            <w:r>
              <w:t>04/06/2025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665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F968EC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3F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8BDD" w14:textId="08CD5C90" w:rsidR="001069B9" w:rsidRDefault="009B6CE2">
            <w:pPr>
              <w:spacing w:before="100" w:beforeAutospacing="1" w:after="200" w:line="276" w:lineRule="auto"/>
            </w:pPr>
            <w: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8F2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64A29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7BE7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204F" w14:textId="7C671E2F" w:rsidR="0051060A" w:rsidRPr="006F08ED" w:rsidRDefault="009B6CE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Badpurunapani, Mayurbhanj, Odisha - 757033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7D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7BE9BF3" w14:textId="77777777" w:rsidR="002802A8" w:rsidRDefault="002802A8"/>
    <w:p w14:paraId="7671A758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2E12" w14:textId="77777777" w:rsidR="00A754F6" w:rsidRDefault="00A754F6" w:rsidP="00F94C0C">
      <w:r>
        <w:separator/>
      </w:r>
    </w:p>
  </w:endnote>
  <w:endnote w:type="continuationSeparator" w:id="0">
    <w:p w14:paraId="2D997817" w14:textId="77777777" w:rsidR="00A754F6" w:rsidRDefault="00A754F6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BFE3" w14:textId="77777777" w:rsidR="00A754F6" w:rsidRDefault="00A754F6" w:rsidP="00F94C0C">
      <w:r>
        <w:separator/>
      </w:r>
    </w:p>
  </w:footnote>
  <w:footnote w:type="continuationSeparator" w:id="0">
    <w:p w14:paraId="2191A199" w14:textId="77777777" w:rsidR="00A754F6" w:rsidRDefault="00A754F6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D36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8CFEA48" wp14:editId="5B5BCAC9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110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9B6CE2"/>
    <w:rsid w:val="00A754F6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3D68"/>
  <w15:docId w15:val="{E407E22D-9DB0-FA46-912F-82605488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Debaprakash Kalandi</cp:lastModifiedBy>
  <cp:revision>21</cp:revision>
  <dcterms:created xsi:type="dcterms:W3CDTF">2022-03-02T21:08:00Z</dcterms:created>
  <dcterms:modified xsi:type="dcterms:W3CDTF">2024-01-23T22:50:00Z</dcterms:modified>
</cp:coreProperties>
</file>