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081E63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HUSSAIN VALLI</w:t>
      </w:r>
      <w:r>
        <w:rPr>
          <w:sz w:val="20"/>
          <w:szCs w:val="20"/>
        </w:rPr>
        <w:tab/>
      </w: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SHAIK</w:t>
      </w: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825-12-2809</w:t>
      </w: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</w:t>
      </w: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 JUNE 1980</w:t>
      </w:r>
    </w:p>
    <w:p w:rsidR="00501749" w:rsidRPr="00A07B91" w:rsidRDefault="00081E63" w:rsidP="00FA3BC5">
      <w:pPr>
        <w:spacing w:after="30" w:line="240" w:lineRule="auto"/>
        <w:rPr>
          <w:sz w:val="20"/>
          <w:szCs w:val="20"/>
          <w:lang w:val="es-ES"/>
        </w:rPr>
      </w:pPr>
      <w:r w:rsidRPr="00A07B91">
        <w:rPr>
          <w:sz w:val="20"/>
          <w:szCs w:val="20"/>
          <w:lang w:val="es-ES"/>
        </w:rPr>
        <w:t>E-MAIL ID:</w:t>
      </w:r>
      <w:hyperlink r:id="rId4" w:history="1">
        <w:r w:rsidRPr="00A07B91">
          <w:rPr>
            <w:rStyle w:val="Hyperlink"/>
            <w:sz w:val="20"/>
            <w:szCs w:val="20"/>
            <w:lang w:val="es-ES"/>
          </w:rPr>
          <w:t>WCM.HUSSAIN@GMAIL.COM</w:t>
        </w:r>
      </w:hyperlink>
      <w:r w:rsidRPr="00A07B91">
        <w:rPr>
          <w:sz w:val="20"/>
          <w:szCs w:val="20"/>
          <w:lang w:val="es-ES"/>
        </w:rPr>
        <w:tab/>
      </w:r>
    </w:p>
    <w:p w:rsidR="00501749" w:rsidRPr="00A07B91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A07B91">
        <w:rPr>
          <w:sz w:val="20"/>
          <w:szCs w:val="20"/>
        </w:rPr>
        <w:t>PHONE NO: +1 9727992752</w:t>
      </w:r>
    </w:p>
    <w:p w:rsidR="00081E63" w:rsidRPr="00081E63" w:rsidRDefault="00081E63" w:rsidP="00081E63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</w:t>
      </w:r>
      <w:r w:rsidRPr="00081E63">
        <w:rPr>
          <w:sz w:val="20"/>
          <w:szCs w:val="20"/>
        </w:rPr>
        <w:t>649 S HENDERSON RD UNIT B603</w:t>
      </w:r>
      <w:r>
        <w:rPr>
          <w:sz w:val="20"/>
          <w:szCs w:val="20"/>
        </w:rPr>
        <w:t xml:space="preserve"> </w:t>
      </w:r>
      <w:r w:rsidRPr="00081E63">
        <w:rPr>
          <w:sz w:val="20"/>
          <w:szCs w:val="20"/>
        </w:rPr>
        <w:t>KING OF PRUSSIA, PA 19406</w:t>
      </w:r>
    </w:p>
    <w:p w:rsidR="00501749" w:rsidRDefault="00081E6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081E6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DALLAS</w:t>
      </w:r>
    </w:p>
    <w:p w:rsidR="006F729B" w:rsidRPr="006F729B" w:rsidRDefault="00081E63" w:rsidP="006F729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 (WITH DATE): </w:t>
      </w:r>
      <w:r w:rsidR="000C2C2F">
        <w:rPr>
          <w:sz w:val="20"/>
          <w:szCs w:val="20"/>
        </w:rPr>
        <w:t xml:space="preserve">JAN TO APRIL 2023 - </w:t>
      </w:r>
      <w:r w:rsidRPr="006F729B">
        <w:rPr>
          <w:sz w:val="20"/>
          <w:szCs w:val="20"/>
        </w:rPr>
        <w:t>MN</w:t>
      </w:r>
    </w:p>
    <w:p w:rsidR="00501749" w:rsidRDefault="00081E63" w:rsidP="006F729B">
      <w:pPr>
        <w:spacing w:after="30" w:line="240" w:lineRule="auto"/>
        <w:outlineLvl w:val="0"/>
        <w:rPr>
          <w:sz w:val="20"/>
          <w:szCs w:val="20"/>
        </w:rPr>
      </w:pPr>
      <w:r w:rsidRPr="006F729B">
        <w:rPr>
          <w:sz w:val="20"/>
          <w:szCs w:val="20"/>
        </w:rPr>
        <w:t>MAY 2023 TO CURRENT - PA</w:t>
      </w:r>
    </w:p>
    <w:p w:rsidR="00501749" w:rsidRPr="00A07B91" w:rsidRDefault="00081E63" w:rsidP="00B561F4">
      <w:pPr>
        <w:spacing w:after="30"/>
        <w:outlineLvl w:val="0"/>
        <w:rPr>
          <w:lang w:val="fr-FR"/>
        </w:rPr>
      </w:pPr>
      <w:r w:rsidRPr="00A07B91">
        <w:rPr>
          <w:lang w:val="fr-FR"/>
        </w:rPr>
        <w:t>OTHER DOCUMENTS 1099-B, 1098-T, 1099-INT, 1098</w:t>
      </w:r>
    </w:p>
    <w:p w:rsidR="00FA3BC5" w:rsidRDefault="00081E63" w:rsidP="00B561F4">
      <w:pPr>
        <w:spacing w:after="30"/>
        <w:outlineLvl w:val="0"/>
        <w:rPr>
          <w:b/>
        </w:rPr>
      </w:pPr>
      <w:r w:rsidRPr="00A07B91">
        <w:rPr>
          <w:lang w:val="fr-FR"/>
        </w:rPr>
        <w:tab/>
      </w:r>
      <w:r w:rsidRPr="00501749">
        <w:rPr>
          <w:b/>
        </w:rPr>
        <w:t>SPOUSE DETAILS</w:t>
      </w:r>
    </w:p>
    <w:p w:rsidR="00FA3BC5" w:rsidRDefault="00081E6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RESHMA SHABNAM</w:t>
      </w:r>
    </w:p>
    <w:p w:rsidR="00501749" w:rsidRPr="00FA3BC5" w:rsidRDefault="00081E6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HAKIM</w:t>
      </w: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HOUSEWIFE</w:t>
      </w:r>
    </w:p>
    <w:p w:rsidR="00501749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25 JUNE 1985</w:t>
      </w:r>
    </w:p>
    <w:p w:rsidR="00501749" w:rsidRDefault="00081E6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081E6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HYDERABAD, INDIA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Default="00081E63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A07B91" w:rsidRPr="00501749" w:rsidRDefault="00A07B91" w:rsidP="00B561F4">
      <w:pPr>
        <w:spacing w:after="30" w:line="240" w:lineRule="auto"/>
        <w:outlineLvl w:val="0"/>
        <w:rPr>
          <w:b/>
          <w:sz w:val="20"/>
          <w:szCs w:val="20"/>
        </w:rPr>
      </w:pP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RIYA TASNEEM</w:t>
      </w:r>
      <w:r>
        <w:rPr>
          <w:sz w:val="20"/>
          <w:szCs w:val="20"/>
        </w:rPr>
        <w:tab/>
      </w: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SHAIK</w:t>
      </w:r>
    </w:p>
    <w:p w:rsidR="00501749" w:rsidRPr="00F11180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081E6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13 MAY 2009</w:t>
      </w:r>
    </w:p>
    <w:p w:rsidR="00501749" w:rsidRDefault="00081E6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081E6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HYDERABAD, INDIA</w:t>
      </w:r>
    </w:p>
    <w:p w:rsidR="00501749" w:rsidRDefault="00081E6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A07B91" w:rsidRDefault="00A07B91" w:rsidP="00B561F4">
      <w:pPr>
        <w:spacing w:after="30" w:line="240" w:lineRule="auto"/>
        <w:outlineLvl w:val="0"/>
        <w:rPr>
          <w:sz w:val="20"/>
          <w:szCs w:val="20"/>
        </w:rPr>
      </w:pPr>
    </w:p>
    <w:p w:rsidR="00A07B91" w:rsidRPr="00F11180" w:rsidRDefault="00081E63" w:rsidP="00A07B9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ZOYAFATHIMA</w:t>
      </w:r>
      <w:proofErr w:type="gramEnd"/>
      <w:r>
        <w:rPr>
          <w:sz w:val="20"/>
          <w:szCs w:val="20"/>
        </w:rPr>
        <w:tab/>
      </w:r>
    </w:p>
    <w:p w:rsidR="00A07B91" w:rsidRPr="00F11180" w:rsidRDefault="00081E63" w:rsidP="00A07B9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SHAIK</w:t>
      </w:r>
    </w:p>
    <w:p w:rsidR="00A07B91" w:rsidRPr="00F11180" w:rsidRDefault="00081E63" w:rsidP="00A07B9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A07B91" w:rsidRDefault="00081E63" w:rsidP="00A07B91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22JUN2015</w:t>
      </w:r>
      <w:proofErr w:type="gramEnd"/>
    </w:p>
    <w:p w:rsidR="00A07B91" w:rsidRDefault="00081E63" w:rsidP="00A07B9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A07B91" w:rsidRDefault="00081E63" w:rsidP="00A07B9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HYDERABAD, INDIA</w:t>
      </w:r>
    </w:p>
    <w:p w:rsidR="00A07B91" w:rsidRDefault="00081E63" w:rsidP="00A07B91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A07B91" w:rsidRDefault="00A07B91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81E63"/>
    <w:rsid w:val="000A4948"/>
    <w:rsid w:val="000C2C2F"/>
    <w:rsid w:val="000D387E"/>
    <w:rsid w:val="001B0AB3"/>
    <w:rsid w:val="00236CA2"/>
    <w:rsid w:val="00354930"/>
    <w:rsid w:val="00501749"/>
    <w:rsid w:val="006E590E"/>
    <w:rsid w:val="006F729B"/>
    <w:rsid w:val="00716DD4"/>
    <w:rsid w:val="00A07B91"/>
    <w:rsid w:val="00AF1525"/>
    <w:rsid w:val="00B561F4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7B9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B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cm.hussa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2021-11-30T17:06:00Z</dcterms:created>
  <dcterms:modified xsi:type="dcterms:W3CDTF">2024-01-22T16:10:00Z</dcterms:modified>
</cp:coreProperties>
</file>