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73" w:rsidRDefault="00A12947" w:rsidP="004E5C73">
      <w:r>
        <w:t>ACCOUNT HOLDER: PRAVEEN ARAVINDAR </w:t>
      </w:r>
    </w:p>
    <w:p w:rsidR="004E5C73" w:rsidRDefault="00A12947" w:rsidP="004E5C73">
      <w:r>
        <w:t> BANK NAME: CHASE BANK </w:t>
      </w:r>
    </w:p>
    <w:p w:rsidR="004E5C73" w:rsidRDefault="00A12947" w:rsidP="004E5C73">
      <w:r>
        <w:t>ADDRESS: 4249 CAMPUS DRSTE B140, IRVINE, CA 92612</w:t>
      </w:r>
    </w:p>
    <w:p w:rsidR="004E5C73" w:rsidRDefault="00A12947" w:rsidP="004E5C73">
      <w:r>
        <w:t>ROUTING NUMBER:  (ELECTRONIC)</w:t>
      </w:r>
    </w:p>
    <w:p w:rsidR="004E5C73" w:rsidRDefault="00A12947" w:rsidP="004E5C73">
      <w:r>
        <w:t>322271627</w:t>
      </w:r>
    </w:p>
    <w:p w:rsidR="00BE679B" w:rsidRDefault="00A12947" w:rsidP="004E5C73">
      <w:r>
        <w:t xml:space="preserve"> ACCOUNT NUMBER </w:t>
      </w:r>
      <w:proofErr w:type="gramStart"/>
      <w:r>
        <w:t>CHECKING :</w:t>
      </w:r>
      <w:proofErr w:type="gramEnd"/>
      <w:r>
        <w:t xml:space="preserve"> 757539397</w:t>
      </w:r>
      <w:bookmarkStart w:id="0" w:name="_GoBack"/>
      <w:bookmarkEnd w:id="0"/>
    </w:p>
    <w:sectPr w:rsidR="00BE679B" w:rsidSect="009B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B60AC"/>
    <w:rsid w:val="004E5C73"/>
    <w:rsid w:val="006B60AC"/>
    <w:rsid w:val="009B2F3E"/>
    <w:rsid w:val="00A12947"/>
    <w:rsid w:val="00BE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2024-01-26T16:19:00Z</dcterms:created>
  <dcterms:modified xsi:type="dcterms:W3CDTF">2024-01-27T19:16:00Z</dcterms:modified>
</cp:coreProperties>
</file>