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F4D0" w14:textId="308E0856" w:rsidR="005533B7" w:rsidRDefault="005533B7" w:rsidP="005533B7">
      <w:r>
        <w:t xml:space="preserve">FIRST NAME - CARLOS ANTONIO </w:t>
      </w:r>
    </w:p>
    <w:p w14:paraId="0ED38F2E" w14:textId="37E133F1" w:rsidR="005533B7" w:rsidRDefault="005533B7" w:rsidP="005533B7">
      <w:r>
        <w:t xml:space="preserve">LAST NAME </w:t>
      </w:r>
      <w:proofErr w:type="gramStart"/>
      <w:r>
        <w:t>-  GARDUÑO</w:t>
      </w:r>
      <w:proofErr w:type="gramEnd"/>
      <w:r>
        <w:t xml:space="preserve"> ALVAREZ</w:t>
      </w:r>
    </w:p>
    <w:p w14:paraId="6528935A" w14:textId="6E0DAAC2" w:rsidR="005533B7" w:rsidRDefault="005533B7" w:rsidP="005533B7">
      <w:r>
        <w:t xml:space="preserve">CURRENT ADDRESS:  NO ADDRESS IN US </w:t>
      </w:r>
    </w:p>
    <w:p w14:paraId="60A9D403" w14:textId="0CBCAFF2" w:rsidR="005533B7" w:rsidRDefault="005533B7" w:rsidP="005533B7">
      <w:r>
        <w:t>VISA: TN VISA</w:t>
      </w:r>
    </w:p>
    <w:p w14:paraId="6E375BA4" w14:textId="1EBCD1F1" w:rsidR="005533B7" w:rsidRDefault="005533B7" w:rsidP="005533B7">
      <w:proofErr w:type="gramStart"/>
      <w:r>
        <w:t>DOB :</w:t>
      </w:r>
      <w:proofErr w:type="gramEnd"/>
      <w:r>
        <w:t xml:space="preserve"> 19/04/1986</w:t>
      </w:r>
    </w:p>
    <w:p w14:paraId="5CC399A3" w14:textId="35CF5C83" w:rsidR="005533B7" w:rsidRDefault="005533B7" w:rsidP="005533B7">
      <w:proofErr w:type="gramStart"/>
      <w:r>
        <w:t>SSN :</w:t>
      </w:r>
      <w:proofErr w:type="gramEnd"/>
      <w:r>
        <w:t xml:space="preserve"> 440-89-4596</w:t>
      </w:r>
    </w:p>
    <w:p w14:paraId="56E9F42E" w14:textId="42F597FC" w:rsidR="005533B7" w:rsidRDefault="005533B7" w:rsidP="005533B7">
      <w:r>
        <w:t>NUMBER: 469 262 2343</w:t>
      </w:r>
    </w:p>
    <w:p w14:paraId="68496D1D" w14:textId="0EB621A3" w:rsidR="005533B7" w:rsidRDefault="005533B7" w:rsidP="005533B7">
      <w:r>
        <w:t>EMAIL: CARLOSGARDUNORPA@GMAIL.COM</w:t>
      </w:r>
    </w:p>
    <w:p w14:paraId="63EBDAA8" w14:textId="1D229C94" w:rsidR="005533B7" w:rsidRDefault="005533B7" w:rsidP="005533B7">
      <w:r>
        <w:t>MARITAL STATUS: MARRIED</w:t>
      </w:r>
    </w:p>
    <w:p w14:paraId="6A30592A" w14:textId="776EBEF3" w:rsidR="005533B7" w:rsidRDefault="005533B7" w:rsidP="005533B7">
      <w:proofErr w:type="gramStart"/>
      <w:r>
        <w:t>OCCUPATION :</w:t>
      </w:r>
      <w:proofErr w:type="gramEnd"/>
      <w:r>
        <w:t xml:space="preserve"> DEVELOPER</w:t>
      </w:r>
    </w:p>
    <w:p w14:paraId="5BD97CF1" w14:textId="193950C4" w:rsidR="005533B7" w:rsidRDefault="005533B7" w:rsidP="005533B7">
      <w:r>
        <w:t xml:space="preserve">FIRST PORT OF ENTRY </w:t>
      </w:r>
      <w:proofErr w:type="gramStart"/>
      <w:r>
        <w:t>YEAR :</w:t>
      </w:r>
      <w:proofErr w:type="gramEnd"/>
      <w:r>
        <w:t xml:space="preserve"> 2019</w:t>
      </w:r>
    </w:p>
    <w:p w14:paraId="419B1DD7" w14:textId="77777777" w:rsidR="005533B7" w:rsidRDefault="005533B7" w:rsidP="005533B7"/>
    <w:p w14:paraId="76D49758" w14:textId="06537D13" w:rsidR="005533B7" w:rsidRDefault="005533B7" w:rsidP="005533B7">
      <w:r>
        <w:t>NO ADDRESS IN INDIA</w:t>
      </w:r>
    </w:p>
    <w:p w14:paraId="259D2436" w14:textId="1F283BD7" w:rsidR="00D67101" w:rsidRDefault="005533B7" w:rsidP="005533B7">
      <w:r>
        <w:t>NO SPOUSE IN US</w:t>
      </w:r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2D"/>
    <w:rsid w:val="005533B7"/>
    <w:rsid w:val="00592000"/>
    <w:rsid w:val="007F3B61"/>
    <w:rsid w:val="0082702D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0E59B-9DCB-4427-ABFB-E65FADC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2024-01-25T09:23:00Z</dcterms:created>
  <dcterms:modified xsi:type="dcterms:W3CDTF">2024-01-25T09:23:00Z</dcterms:modified>
</cp:coreProperties>
</file>