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42"/>
        <w:gridCol w:w="2166"/>
        <w:gridCol w:w="2359"/>
      </w:tblGrid>
      <w:tr w:rsidR="003E7447" w14:paraId="5748BA75" w14:textId="77777777" w:rsidTr="003E7447"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BDF2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6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E360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shd w:val="clear" w:color="auto" w:fill="FFFFFF"/>
              </w:rPr>
              <w:t>Bank of America</w:t>
            </w:r>
          </w:p>
        </w:tc>
      </w:tr>
      <w:tr w:rsidR="003E7447" w14:paraId="21EF5251" w14:textId="77777777" w:rsidTr="003E7447"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F997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DC96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111000025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3E7447" w14:paraId="71FC7FF6" w14:textId="77777777" w:rsidTr="003E7447"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AF96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F63E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488069467387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3E7447" w14:paraId="3B1728BF" w14:textId="77777777" w:rsidTr="003E7447"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FF98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548C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Checking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3E7447" w14:paraId="7BAE4D53" w14:textId="77777777" w:rsidTr="003E7447"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EF79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9E64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shd w:val="clear" w:color="auto" w:fill="FFFFFF"/>
              </w:rPr>
              <w:t>Pradeep Kumar Reddy Nandyala</w:t>
            </w:r>
          </w:p>
        </w:tc>
      </w:tr>
      <w:tr w:rsidR="003E7447" w14:paraId="56CA1DFD" w14:textId="77777777" w:rsidTr="003E7447">
        <w:tc>
          <w:tcPr>
            <w:tcW w:w="4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1679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C87F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6DE0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3E7447" w14:paraId="75754788" w14:textId="77777777" w:rsidTr="003E7447">
        <w:tc>
          <w:tcPr>
            <w:tcW w:w="48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572B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C173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Arial" w:hAnsi="Arial" w:cs="Arial"/>
                <w:shd w:val="clear" w:color="auto" w:fill="FFFFFF"/>
              </w:rPr>
              <w:t>070149188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0E6D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E7447" w14:paraId="30267140" w14:textId="77777777" w:rsidTr="003E7447">
        <w:tc>
          <w:tcPr>
            <w:tcW w:w="48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27BD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56E7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Arial" w:hAnsi="Arial" w:cs="Arial"/>
                <w:shd w:val="clear" w:color="auto" w:fill="FFFFFF"/>
              </w:rPr>
              <w:t>Georgia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9C36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E7447" w14:paraId="13A49283" w14:textId="77777777" w:rsidTr="003E7447">
        <w:tc>
          <w:tcPr>
            <w:tcW w:w="48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6F7A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833F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11/21/2023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DF41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E7447" w14:paraId="0DC1E64A" w14:textId="77777777" w:rsidTr="003E7447">
        <w:tc>
          <w:tcPr>
            <w:tcW w:w="48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7386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D9D8B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10/24/2025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AA60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E7447" w14:paraId="52BEA0CF" w14:textId="77777777" w:rsidTr="003E7447">
        <w:tc>
          <w:tcPr>
            <w:tcW w:w="48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6E50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CD34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br/>
            </w:r>
            <w:r>
              <w:rPr>
                <w:rFonts w:ascii="Arial" w:hAnsi="Arial" w:cs="Arial"/>
                <w:shd w:val="clear" w:color="auto" w:fill="FFFFFF"/>
              </w:rPr>
              <w:t>Driving License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0B12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3E7447" w14:paraId="77950B9F" w14:textId="77777777" w:rsidTr="003E7447">
        <w:tc>
          <w:tcPr>
            <w:tcW w:w="48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F4FF" w14:textId="77777777" w:rsidR="003E7447" w:rsidRDefault="003E744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C5A3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4C060" w14:textId="77777777" w:rsidR="003E7447" w:rsidRDefault="003E744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6079F896" w14:textId="77777777" w:rsidR="00410B50" w:rsidRDefault="00410B50"/>
    <w:sectPr w:rsidR="00410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50"/>
    <w:rsid w:val="003E7447"/>
    <w:rsid w:val="004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FE1B1-B158-4A94-8AD7-10F73D5D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47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2024-01-31T17:53:00Z</dcterms:created>
  <dcterms:modified xsi:type="dcterms:W3CDTF">2024-01-31T17:54:00Z</dcterms:modified>
</cp:coreProperties>
</file>