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9DD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0BF1ECB7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F48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EA14" w14:textId="76124DCF" w:rsidR="001069B9" w:rsidRDefault="009F4E48">
            <w:pPr>
              <w:spacing w:before="100" w:beforeAutospacing="1" w:after="200" w:line="276" w:lineRule="auto"/>
            </w:pPr>
            <w:r>
              <w:t>BOFA</w:t>
            </w:r>
          </w:p>
        </w:tc>
      </w:tr>
      <w:tr w:rsidR="001069B9" w14:paraId="67623AC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EE1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B862" w14:textId="2F5F3530" w:rsidR="001069B9" w:rsidRDefault="009F4E48">
            <w:pPr>
              <w:spacing w:before="100" w:beforeAutospacing="1" w:after="200" w:line="276" w:lineRule="auto"/>
            </w:pPr>
            <w:r>
              <w:t>081000032</w:t>
            </w:r>
          </w:p>
        </w:tc>
      </w:tr>
      <w:tr w:rsidR="001069B9" w14:paraId="2FB2A95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5C07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1A67" w14:textId="0885F3E9" w:rsidR="001069B9" w:rsidRDefault="009F4E48">
            <w:pPr>
              <w:spacing w:before="100" w:beforeAutospacing="1" w:after="200" w:line="276" w:lineRule="auto"/>
            </w:pPr>
            <w:r>
              <w:t>355013061312</w:t>
            </w:r>
          </w:p>
        </w:tc>
      </w:tr>
      <w:tr w:rsidR="001069B9" w14:paraId="421D939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A38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71D3" w14:textId="74A95683" w:rsidR="001069B9" w:rsidRDefault="009F4E4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BF02D2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6C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2640" w14:textId="331AC393" w:rsidR="001069B9" w:rsidRDefault="009F4E48">
            <w:pPr>
              <w:spacing w:before="100" w:beforeAutospacing="1" w:after="200" w:line="276" w:lineRule="auto"/>
            </w:pPr>
            <w:r>
              <w:t>Rakesh Talarolu</w:t>
            </w:r>
          </w:p>
        </w:tc>
      </w:tr>
    </w:tbl>
    <w:p w14:paraId="180225F0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5763511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42DE8E9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6F11004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A44CAA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C1F7CA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2171"/>
        <w:gridCol w:w="2360"/>
      </w:tblGrid>
      <w:tr w:rsidR="003873A1" w14:paraId="25B50F60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E29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99F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9F6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FAB884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A6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E1B4" w14:textId="59B79B7B" w:rsidR="001069B9" w:rsidRDefault="009F4E48" w:rsidP="0016465E">
            <w:pPr>
              <w:spacing w:before="100" w:beforeAutospacing="1" w:after="200" w:line="276" w:lineRule="auto"/>
            </w:pPr>
            <w:r>
              <w:t>T464-7209-3199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AC8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6B971A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94B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FB4B" w14:textId="4BADDB9A" w:rsidR="001069B9" w:rsidRDefault="009F4E48">
            <w:pPr>
              <w:spacing w:before="100" w:beforeAutospacing="1" w:after="200" w:line="276" w:lineRule="auto"/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1D8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1E0C93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22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C4A1" w14:textId="02008B46" w:rsidR="001069B9" w:rsidRDefault="009F4E48">
            <w:pPr>
              <w:spacing w:before="100" w:beforeAutospacing="1" w:after="200" w:line="276" w:lineRule="auto"/>
            </w:pPr>
            <w:r>
              <w:t>01/12/2024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3A7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43BDF9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F31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8417" w14:textId="44974747" w:rsidR="001069B9" w:rsidRDefault="009F4E48">
            <w:pPr>
              <w:spacing w:before="100" w:beforeAutospacing="1" w:after="200" w:line="276" w:lineRule="auto"/>
            </w:pPr>
            <w:r>
              <w:t>04/11/2024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37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A61A29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677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53EA" w14:textId="73619587" w:rsidR="001069B9" w:rsidRDefault="009F4E48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125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0A5AB3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AA7C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4E42" w14:textId="67DEC612" w:rsidR="0051060A" w:rsidRPr="006F08ED" w:rsidRDefault="009F4E4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H.NO: 11-14-174/2, plot no: 14, road no 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Haripuri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Sarojini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lastRenderedPageBreak/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137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7EA75784" w14:textId="77777777" w:rsidR="002802A8" w:rsidRDefault="002802A8"/>
    <w:p w14:paraId="74D555AA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35A1" w14:textId="77777777" w:rsidR="000E780A" w:rsidRDefault="000E780A" w:rsidP="00F94C0C">
      <w:r>
        <w:separator/>
      </w:r>
    </w:p>
  </w:endnote>
  <w:endnote w:type="continuationSeparator" w:id="0">
    <w:p w14:paraId="69A599EB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5AE8" w14:textId="77777777" w:rsidR="000E780A" w:rsidRDefault="000E780A" w:rsidP="00F94C0C">
      <w:r>
        <w:separator/>
      </w:r>
    </w:p>
  </w:footnote>
  <w:footnote w:type="continuationSeparator" w:id="0">
    <w:p w14:paraId="5EEAA607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5B9C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E60A39E" wp14:editId="0C71D4D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653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436DA"/>
    <w:rsid w:val="004C3A43"/>
    <w:rsid w:val="0051060A"/>
    <w:rsid w:val="006816CF"/>
    <w:rsid w:val="006F08ED"/>
    <w:rsid w:val="00880FED"/>
    <w:rsid w:val="008C4559"/>
    <w:rsid w:val="009F4E48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BE9E"/>
  <w15:docId w15:val="{9130F9EE-2596-437E-880E-C1E9BDC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rakesh talarolu</cp:lastModifiedBy>
  <cp:revision>2</cp:revision>
  <dcterms:created xsi:type="dcterms:W3CDTF">2024-01-24T02:39:00Z</dcterms:created>
  <dcterms:modified xsi:type="dcterms:W3CDTF">2024-01-24T02:39:00Z</dcterms:modified>
</cp:coreProperties>
</file>