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6"/>
        <w:gridCol w:w="148"/>
        <w:gridCol w:w="2168"/>
        <w:gridCol w:w="2358"/>
      </w:tblGrid>
      <w:tr w:rsidR="007747F6" w:rsidRPr="00FD76B3" w:rsidTr="007747F6"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BANK NAME</w:t>
            </w:r>
          </w:p>
        </w:tc>
        <w:tc>
          <w:tcPr>
            <w:tcW w:w="4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CHASE</w:t>
            </w:r>
            <w:r w:rsidR="00C17F8A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 xml:space="preserve"> BANK</w:t>
            </w:r>
          </w:p>
        </w:tc>
      </w:tr>
      <w:tr w:rsidR="007747F6" w:rsidRPr="00FD76B3" w:rsidTr="007747F6">
        <w:tc>
          <w:tcPr>
            <w:tcW w:w="4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ROUTING NUMBER (</w:t>
            </w:r>
            <w:r w:rsidRPr="00FD76B3">
              <w:rPr>
                <w:rFonts w:eastAsiaTheme="minorEastAsia"/>
                <w:noProof/>
                <w:color w:val="C00000"/>
                <w:kern w:val="0"/>
              </w:rPr>
              <w:t>PAPER/ELECTRONIC</w:t>
            </w:r>
            <w:r w:rsidRPr="00FD76B3">
              <w:rPr>
                <w:rFonts w:eastAsiaTheme="minorEastAsia"/>
                <w:noProof/>
                <w:kern w:val="0"/>
              </w:rPr>
              <w:t>)</w:t>
            </w:r>
          </w:p>
        </w:tc>
        <w:tc>
          <w:tcPr>
            <w:tcW w:w="4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044000037</w:t>
            </w:r>
          </w:p>
        </w:tc>
      </w:tr>
      <w:tr w:rsidR="007747F6" w:rsidRPr="00FD76B3" w:rsidTr="007747F6">
        <w:tc>
          <w:tcPr>
            <w:tcW w:w="4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ACCOUNT NUMBER</w:t>
            </w:r>
          </w:p>
        </w:tc>
        <w:tc>
          <w:tcPr>
            <w:tcW w:w="4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 915312018</w:t>
            </w:r>
          </w:p>
        </w:tc>
      </w:tr>
      <w:tr w:rsidR="007747F6" w:rsidRPr="00FD76B3" w:rsidTr="007747F6">
        <w:tc>
          <w:tcPr>
            <w:tcW w:w="4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CHECKING / SAVING ACCOUNT</w:t>
            </w:r>
          </w:p>
        </w:tc>
        <w:tc>
          <w:tcPr>
            <w:tcW w:w="4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CHECKING ACCOUNT</w:t>
            </w:r>
          </w:p>
        </w:tc>
      </w:tr>
      <w:tr w:rsidR="007747F6" w:rsidRPr="00FD76B3" w:rsidTr="007747F6">
        <w:tc>
          <w:tcPr>
            <w:tcW w:w="4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ACCOUNT HOLDER</w:t>
            </w:r>
          </w:p>
        </w:tc>
        <w:tc>
          <w:tcPr>
            <w:tcW w:w="4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 xml:space="preserve">  YANAPOTHULA  </w:t>
            </w:r>
            <w:r w:rsidR="00C80B48" w:rsidRPr="00C80B48"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VENKATASIVAIAH</w:t>
            </w:r>
          </w:p>
        </w:tc>
      </w:tr>
      <w:tr w:rsidR="007747F6" w:rsidRPr="00FD76B3" w:rsidTr="007747F6"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DRIVING LICENSE/ STATE ISSUED PHOTO ID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TAXPAYER</w:t>
            </w:r>
          </w:p>
        </w:tc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SPOUSE</w:t>
            </w:r>
          </w:p>
        </w:tc>
      </w:tr>
      <w:tr w:rsidR="007747F6" w:rsidRPr="00FD76B3" w:rsidTr="007747F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NUMBER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D0D0D" w:themeColor="text1" w:themeTint="F2"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  <w:r w:rsidRPr="00FD76B3">
              <w:rPr>
                <w:rFonts w:ascii="Bookman Old Style" w:eastAsiaTheme="minorEastAsia" w:hAnsi="Bookman Old Style"/>
                <w:noProof/>
                <w:color w:val="0D0D0D" w:themeColor="text1" w:themeTint="F2"/>
                <w:kern w:val="0"/>
              </w:rPr>
              <w:t>VR191077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747F6" w:rsidRPr="00FD76B3" w:rsidTr="007747F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ISSUED STATE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0000" w:themeColor="text1"/>
                <w:kern w:val="0"/>
              </w:rPr>
              <w:t> OHIO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747F6" w:rsidRPr="00FD76B3" w:rsidTr="007747F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ISSUED DATE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kern w:val="0"/>
              </w:rPr>
              <w:t> 09-08-2023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747F6" w:rsidRPr="00FD76B3" w:rsidTr="007747F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EXPIRATION DATE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kern w:val="0"/>
              </w:rPr>
              <w:t>09-30-2024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747F6" w:rsidRPr="00FD76B3" w:rsidTr="007747F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eastAsiaTheme="minorEastAsia"/>
                <w:noProof/>
                <w:kern w:val="0"/>
              </w:rPr>
              <w:t>TYPE OF ID (DRIVING LICENSE / STATE ISSUED ID)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0000" w:themeColor="text1"/>
                <w:kern w:val="0"/>
              </w:rPr>
              <w:t> D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7747F6" w:rsidRPr="00FD76B3" w:rsidTr="007747F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7747F6">
            <w:pPr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F6" w:rsidRPr="00FD76B3" w:rsidRDefault="00FD76B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 w:rsidRPr="00FD76B3"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</w:tbl>
    <w:p w:rsidR="008475C8" w:rsidRPr="00FD76B3" w:rsidRDefault="008475C8"/>
    <w:p w:rsidR="007747F6" w:rsidRPr="00FD76B3" w:rsidRDefault="007747F6" w:rsidP="007747F6"/>
    <w:p w:rsidR="007747F6" w:rsidRPr="00FD76B3" w:rsidRDefault="007747F6" w:rsidP="007747F6"/>
    <w:p w:rsidR="007747F6" w:rsidRPr="00FD76B3" w:rsidRDefault="007747F6" w:rsidP="007747F6"/>
    <w:p w:rsidR="007747F6" w:rsidRPr="00FD76B3" w:rsidRDefault="007747F6" w:rsidP="007747F6"/>
    <w:p w:rsidR="007747F6" w:rsidRPr="00FD76B3" w:rsidRDefault="007747F6" w:rsidP="007747F6"/>
    <w:p w:rsidR="007747F6" w:rsidRPr="00FD76B3" w:rsidRDefault="007747F6" w:rsidP="007747F6"/>
    <w:p w:rsidR="007747F6" w:rsidRPr="00FD76B3" w:rsidRDefault="007747F6" w:rsidP="007747F6"/>
    <w:p w:rsidR="007747F6" w:rsidRPr="00FD76B3" w:rsidRDefault="00FD76B3" w:rsidP="007747F6">
      <w:pPr>
        <w:tabs>
          <w:tab w:val="left" w:pos="6090"/>
        </w:tabs>
      </w:pPr>
      <w:r w:rsidRPr="00FD76B3">
        <w:tab/>
      </w:r>
    </w:p>
    <w:sectPr w:rsidR="007747F6" w:rsidRPr="00FD76B3" w:rsidSect="00F66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0B1"/>
    <w:rsid w:val="007747F6"/>
    <w:rsid w:val="008475C8"/>
    <w:rsid w:val="00C17F8A"/>
    <w:rsid w:val="00C80B48"/>
    <w:rsid w:val="00D230B1"/>
    <w:rsid w:val="00F66A3E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2024-02-01T19:45:00Z</dcterms:created>
  <dcterms:modified xsi:type="dcterms:W3CDTF">2024-02-01T20:08:00Z</dcterms:modified>
</cp:coreProperties>
</file>