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3D" w:rsidRDefault="003E4A3D" w:rsidP="003E4A3D">
      <w:r>
        <w:t xml:space="preserve">Chase - </w:t>
      </w:r>
      <w:proofErr w:type="spellStart"/>
      <w:r>
        <w:t>vallepu</w:t>
      </w:r>
      <w:proofErr w:type="spellEnd"/>
      <w:r>
        <w:t xml:space="preserve"> </w:t>
      </w:r>
      <w:proofErr w:type="spellStart"/>
      <w:r>
        <w:t>sirisha</w:t>
      </w:r>
      <w:proofErr w:type="spellEnd"/>
      <w:r>
        <w:t xml:space="preserve"> </w:t>
      </w:r>
    </w:p>
    <w:p w:rsidR="003E4A3D" w:rsidRDefault="003E4A3D" w:rsidP="003E4A3D">
      <w:r>
        <w:t>Account number - 695569779</w:t>
      </w:r>
    </w:p>
    <w:p w:rsidR="00000000" w:rsidRDefault="003E4A3D" w:rsidP="003E4A3D">
      <w:r>
        <w:t>Routing number – 111000614</w:t>
      </w:r>
    </w:p>
    <w:p w:rsidR="003E4A3D" w:rsidRDefault="003E4A3D" w:rsidP="003E4A3D">
      <w:r>
        <w:t>Driving license - VH610445</w:t>
      </w:r>
    </w:p>
    <w:p w:rsidR="003E4A3D" w:rsidRDefault="003E4A3D" w:rsidP="003E4A3D">
      <w:r>
        <w:t>Issue state - Ohio</w:t>
      </w:r>
    </w:p>
    <w:p w:rsidR="003E4A3D" w:rsidRDefault="003E4A3D" w:rsidP="003E4A3D">
      <w:r>
        <w:t>Exp - 05/15/2025</w:t>
      </w:r>
    </w:p>
    <w:sectPr w:rsidR="003E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E4A3D"/>
    <w:rsid w:val="003E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2024-01-28T19:28:00Z</dcterms:created>
  <dcterms:modified xsi:type="dcterms:W3CDTF">2024-01-28T19:29:00Z</dcterms:modified>
</cp:coreProperties>
</file>