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F6" w:rsidRDefault="00B67CF6" w:rsidP="00B67CF6">
      <w:r>
        <w:t>DL number: B3180 78985 08952</w:t>
      </w:r>
    </w:p>
    <w:p w:rsidR="00B67CF6" w:rsidRDefault="00B67CF6" w:rsidP="00B67CF6">
      <w:r>
        <w:t>State issued: New Jersey</w:t>
      </w:r>
    </w:p>
    <w:p w:rsidR="00B67CF6" w:rsidRDefault="00B67CF6" w:rsidP="00B67CF6">
      <w:r>
        <w:t>Issues date: 05/01/23</w:t>
      </w:r>
    </w:p>
    <w:p w:rsidR="00B67CF6" w:rsidRDefault="00B67CF6" w:rsidP="00B67CF6">
      <w:r>
        <w:t>Expiration date: 08/01/27</w:t>
      </w:r>
    </w:p>
    <w:p w:rsidR="00B67CF6" w:rsidRDefault="00B67CF6" w:rsidP="00B67CF6">
      <w:r>
        <w:t>Drivers license</w:t>
      </w:r>
    </w:p>
    <w:p w:rsidR="00B67CF6" w:rsidRDefault="00B67CF6" w:rsidP="00B67CF6"/>
    <w:p w:rsidR="00000000" w:rsidRDefault="00B67CF6" w:rsidP="00B67CF6">
      <w:r>
        <w:t>India address Shivai 10, Swati colony, burudgaon road Ahmednagar 414001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67CF6"/>
    <w:rsid w:val="00B6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2024-01-25T17:06:00Z</dcterms:created>
  <dcterms:modified xsi:type="dcterms:W3CDTF">2024-01-25T17:06:00Z</dcterms:modified>
</cp:coreProperties>
</file>