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3B2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67A84B20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1E8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3FAA" w14:textId="7BF6150F" w:rsidR="001069B9" w:rsidRDefault="007920D9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14:paraId="7AE6AC2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F9D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B60C" w14:textId="1FC5DD42" w:rsidR="001069B9" w:rsidRDefault="007920D9">
            <w:pPr>
              <w:spacing w:before="100" w:beforeAutospacing="1" w:after="200" w:line="276" w:lineRule="auto"/>
            </w:pPr>
            <w:r>
              <w:t>044000037</w:t>
            </w:r>
          </w:p>
        </w:tc>
      </w:tr>
      <w:tr w:rsidR="001069B9" w14:paraId="7D52377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F3B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7917" w14:textId="6BF91438" w:rsidR="001069B9" w:rsidRDefault="007920D9">
            <w:pPr>
              <w:spacing w:before="100" w:beforeAutospacing="1" w:after="200" w:line="276" w:lineRule="auto"/>
            </w:pPr>
            <w:r>
              <w:t>628131216</w:t>
            </w:r>
          </w:p>
        </w:tc>
      </w:tr>
      <w:tr w:rsidR="001069B9" w14:paraId="732CD73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3DA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E159" w14:textId="65665930" w:rsidR="001069B9" w:rsidRDefault="007920D9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744751E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488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0E89" w14:textId="21B15A54" w:rsidR="001069B9" w:rsidRDefault="007920D9">
            <w:pPr>
              <w:spacing w:before="100" w:beforeAutospacing="1" w:after="200" w:line="276" w:lineRule="auto"/>
            </w:pPr>
            <w:r>
              <w:t>Purna Chand Talasila</w:t>
            </w:r>
          </w:p>
        </w:tc>
      </w:tr>
    </w:tbl>
    <w:p w14:paraId="6F1E8E64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0249936F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5BA9BB9A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198ED83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8099B96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43A288A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4647"/>
        <w:gridCol w:w="2031"/>
      </w:tblGrid>
      <w:tr w:rsidR="00C46521" w14:paraId="1D475ABB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739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4A8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4C13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C46521" w14:paraId="6380A4D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8C0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D48F" w14:textId="2150ED6A" w:rsidR="001069B9" w:rsidRDefault="007920D9" w:rsidP="0016465E">
            <w:pPr>
              <w:spacing w:before="100" w:beforeAutospacing="1" w:after="200" w:line="276" w:lineRule="auto"/>
            </w:pPr>
            <w:r>
              <w:t>41544440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55C0" w14:textId="031EAED2" w:rsidR="001069B9" w:rsidRDefault="007920D9">
            <w:pPr>
              <w:spacing w:before="100" w:beforeAutospacing="1" w:after="200" w:line="276" w:lineRule="auto"/>
            </w:pPr>
            <w:r>
              <w:t>48762183</w:t>
            </w:r>
          </w:p>
        </w:tc>
      </w:tr>
      <w:tr w:rsidR="00C46521" w14:paraId="21BD89C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340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1163" w14:textId="5F6D4F77" w:rsidR="001069B9" w:rsidRDefault="007920D9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C294" w14:textId="435B940E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20D9">
              <w:t>Texas</w:t>
            </w:r>
          </w:p>
        </w:tc>
      </w:tr>
      <w:tr w:rsidR="00C46521" w14:paraId="4691EE3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3AE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D4A7" w14:textId="24B4612A" w:rsidR="001069B9" w:rsidRDefault="007920D9">
            <w:pPr>
              <w:spacing w:before="100" w:beforeAutospacing="1" w:after="200" w:line="276" w:lineRule="auto"/>
            </w:pPr>
            <w:r>
              <w:t>04/27/2023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01E2" w14:textId="4F453EF6" w:rsidR="001069B9" w:rsidRDefault="00CB5444">
            <w:pPr>
              <w:spacing w:before="100" w:beforeAutospacing="1" w:after="200" w:line="276" w:lineRule="auto"/>
            </w:pPr>
            <w:r w:rsidRPr="007920D9">
              <w:t> </w:t>
            </w:r>
            <w:r w:rsidR="007920D9" w:rsidRPr="007920D9">
              <w:t>12/12/2022</w:t>
            </w:r>
          </w:p>
        </w:tc>
      </w:tr>
      <w:tr w:rsidR="00C46521" w14:paraId="4FD16CA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161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811A0" w14:textId="3274C4C3" w:rsidR="001069B9" w:rsidRDefault="007920D9">
            <w:pPr>
              <w:spacing w:before="100" w:beforeAutospacing="1" w:after="200" w:line="276" w:lineRule="auto"/>
            </w:pPr>
            <w:r>
              <w:t>01/30/2025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F37A" w14:textId="7EDB0DEF" w:rsidR="001069B9" w:rsidRDefault="00CB5444">
            <w:pPr>
              <w:spacing w:before="100" w:beforeAutospacing="1" w:after="200" w:line="276" w:lineRule="auto"/>
            </w:pPr>
            <w:r w:rsidRPr="007920D9">
              <w:t> </w:t>
            </w:r>
            <w:r w:rsidR="007920D9" w:rsidRPr="007920D9">
              <w:t>01/30/2025</w:t>
            </w:r>
          </w:p>
        </w:tc>
      </w:tr>
      <w:tr w:rsidR="00C46521" w14:paraId="54C2328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357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D3EE" w14:textId="01FBB99B" w:rsidR="001069B9" w:rsidRDefault="007920D9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0AEF" w14:textId="72A14AA5" w:rsidR="001069B9" w:rsidRDefault="00CB5444">
            <w:pPr>
              <w:spacing w:before="100" w:beforeAutospacing="1" w:after="200" w:line="276" w:lineRule="auto"/>
            </w:pPr>
            <w:r w:rsidRPr="007920D9">
              <w:t> </w:t>
            </w:r>
            <w:r w:rsidR="007920D9" w:rsidRPr="007920D9">
              <w:t>State ID</w:t>
            </w:r>
          </w:p>
        </w:tc>
      </w:tr>
      <w:tr w:rsidR="00C46521" w14:paraId="50C7AFB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B491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E483" w14:textId="462DB023" w:rsidR="0051060A" w:rsidRPr="006F08ED" w:rsidRDefault="00C46521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13-284/4,manyaya residency,kanuru,Vijayawada,Andhra </w:t>
            </w:r>
            <w:r>
              <w:rPr>
                <w:rFonts w:ascii="Bookman Old Style" w:hAnsi="Bookman Old Style"/>
                <w:color w:val="002060"/>
              </w:rPr>
              <w:lastRenderedPageBreak/>
              <w:t>Pradesh 520007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3427" w14:textId="7A61D623" w:rsidR="001069B9" w:rsidRDefault="00CB5444">
            <w:pPr>
              <w:spacing w:before="100" w:beforeAutospacing="1" w:after="200" w:line="276" w:lineRule="auto"/>
            </w:pPr>
            <w:r w:rsidRPr="007920D9">
              <w:lastRenderedPageBreak/>
              <w:t> </w:t>
            </w:r>
            <w:r w:rsidR="007920D9" w:rsidRPr="007920D9">
              <w:t>Vijayawada,AP</w:t>
            </w:r>
          </w:p>
        </w:tc>
      </w:tr>
    </w:tbl>
    <w:p w14:paraId="17AC9031" w14:textId="77777777" w:rsidR="002802A8" w:rsidRDefault="002802A8"/>
    <w:p w14:paraId="52246EAF" w14:textId="77777777" w:rsidR="00CB5444" w:rsidRDefault="00CB5444"/>
    <w:sectPr w:rsidR="00CB5444" w:rsidSect="00225CB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64F8" w14:textId="77777777" w:rsidR="00225CBF" w:rsidRDefault="00225CBF" w:rsidP="00F94C0C">
      <w:r>
        <w:separator/>
      </w:r>
    </w:p>
  </w:endnote>
  <w:endnote w:type="continuationSeparator" w:id="0">
    <w:p w14:paraId="29077BA1" w14:textId="77777777" w:rsidR="00225CBF" w:rsidRDefault="00225CBF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C898" w14:textId="77777777" w:rsidR="00225CBF" w:rsidRDefault="00225CBF" w:rsidP="00F94C0C">
      <w:r>
        <w:separator/>
      </w:r>
    </w:p>
  </w:footnote>
  <w:footnote w:type="continuationSeparator" w:id="0">
    <w:p w14:paraId="09AF2952" w14:textId="77777777" w:rsidR="00225CBF" w:rsidRDefault="00225CBF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2C8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6D8C53DC" wp14:editId="3B7A18AE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6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25CBF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7920D9"/>
    <w:rsid w:val="00880FED"/>
    <w:rsid w:val="008C4559"/>
    <w:rsid w:val="00B04ED8"/>
    <w:rsid w:val="00C27DA7"/>
    <w:rsid w:val="00C46521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EA45"/>
  <w15:docId w15:val="{02BAC3A9-1BD0-7A44-AAB0-6F9C28A9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2022-03-02T21:08:00Z</dcterms:created>
  <dcterms:modified xsi:type="dcterms:W3CDTF">2024-01-26T17:10:00Z</dcterms:modified>
</cp:coreProperties>
</file>