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FC" w:rsidRDefault="00E039EE" w:rsidP="00A24CFC">
      <w:r>
        <w:t>FIRST NAME: KRISHNA SAI THEJA</w:t>
      </w:r>
    </w:p>
    <w:p w:rsidR="00A24CFC" w:rsidRDefault="00A24CFC" w:rsidP="00A24CFC"/>
    <w:p w:rsidR="00A24CFC" w:rsidRDefault="00E039EE" w:rsidP="00A24CFC">
      <w:r>
        <w:t>LAST NAME: DASARI</w:t>
      </w:r>
    </w:p>
    <w:p w:rsidR="00A24CFC" w:rsidRDefault="00A24CFC" w:rsidP="00A24CFC"/>
    <w:p w:rsidR="00A24CFC" w:rsidRDefault="00E039EE" w:rsidP="00A24CFC">
      <w:r>
        <w:t>SSN NO: 772-93-2767</w:t>
      </w:r>
    </w:p>
    <w:p w:rsidR="00A24CFC" w:rsidRDefault="00A24CFC" w:rsidP="00A24CFC"/>
    <w:p w:rsidR="00A24CFC" w:rsidRDefault="00E039EE" w:rsidP="00A24CFC">
      <w:r>
        <w:t>OCCUPATION: SOFTWARE ENGINEER</w:t>
      </w:r>
    </w:p>
    <w:p w:rsidR="00A24CFC" w:rsidRDefault="00A24CFC" w:rsidP="00A24CFC"/>
    <w:p w:rsidR="00A24CFC" w:rsidRDefault="00E039EE" w:rsidP="00A24CFC">
      <w:r>
        <w:t>DATE OF BIRTH: 26-04-1994</w:t>
      </w:r>
    </w:p>
    <w:p w:rsidR="00A24CFC" w:rsidRDefault="00A24CFC" w:rsidP="00A24CFC"/>
    <w:p w:rsidR="00A24CFC" w:rsidRDefault="00E039EE" w:rsidP="00A24CFC">
      <w:r>
        <w:t xml:space="preserve"> E-MAIL ID: KRISHNASAI.RGUKT@GMAIL.COM</w:t>
      </w:r>
    </w:p>
    <w:p w:rsidR="00A24CFC" w:rsidRDefault="00A24CFC" w:rsidP="00A24CFC"/>
    <w:p w:rsidR="00A24CFC" w:rsidRDefault="00E039EE" w:rsidP="00A24CFC">
      <w:r>
        <w:t>PHONE NO: (312) 686-8482</w:t>
      </w:r>
    </w:p>
    <w:p w:rsidR="00A24CFC" w:rsidRDefault="00A24CFC" w:rsidP="00A24CFC"/>
    <w:p w:rsidR="00A24CFC" w:rsidRDefault="00E039EE" w:rsidP="00A24CFC">
      <w:r>
        <w:t>CURRENT ADDRESS: 9952 HOLLY LN, APT:GS,  DES PLAINES, ZIP 60016</w:t>
      </w:r>
    </w:p>
    <w:p w:rsidR="00A24CFC" w:rsidRDefault="00A24CFC" w:rsidP="00A24CFC"/>
    <w:p w:rsidR="00A24CFC" w:rsidRDefault="00E039EE" w:rsidP="00A24CFC">
      <w:r>
        <w:t>MARITAL STATUS: SINGLE</w:t>
      </w:r>
    </w:p>
    <w:p w:rsidR="00A24CFC" w:rsidRDefault="00A24CFC" w:rsidP="00A24CFC"/>
    <w:p w:rsidR="00A24CFC" w:rsidRDefault="00E039EE" w:rsidP="00A24CFC">
      <w:r>
        <w:t>VISA STATUS: L-1B</w:t>
      </w:r>
    </w:p>
    <w:p w:rsidR="00A24CFC" w:rsidRDefault="00A24CFC" w:rsidP="00A24CFC"/>
    <w:p w:rsidR="00A24CFC" w:rsidRDefault="00E039EE" w:rsidP="00A24CFC">
      <w:r>
        <w:t>FIRST PORT OF ENTRY YEAR: 2022 (30TH DECEMBER)</w:t>
      </w:r>
    </w:p>
    <w:p w:rsidR="00A24CFC" w:rsidRDefault="00A24CFC" w:rsidP="00A24CFC"/>
    <w:p w:rsidR="00F25F7F" w:rsidRDefault="00E039EE" w:rsidP="00A24CFC">
      <w:r>
        <w:t>STATE OF RESIDENCY DURING 2023: ILLINOIS</w:t>
      </w:r>
    </w:p>
    <w:sectPr w:rsidR="00F25F7F" w:rsidSect="00F25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4CFC"/>
    <w:rsid w:val="00A24CFC"/>
    <w:rsid w:val="00E039EE"/>
    <w:rsid w:val="00F2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2024-01-26T17:48:00Z</dcterms:created>
  <dcterms:modified xsi:type="dcterms:W3CDTF">2024-01-26T18:54:00Z</dcterms:modified>
</cp:coreProperties>
</file>