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A6" w:rsidRDefault="004F3A68" w:rsidP="00DA1BA6">
      <w:r>
        <w:t>SAIKRISHNA REDDY</w:t>
      </w:r>
    </w:p>
    <w:p w:rsidR="00DA1BA6" w:rsidRDefault="004F3A68" w:rsidP="00DA1BA6">
      <w:r>
        <w:t>KASTHURI</w:t>
      </w:r>
    </w:p>
    <w:p w:rsidR="00DA1BA6" w:rsidRDefault="004F3A68" w:rsidP="00DA1BA6">
      <w:r>
        <w:t xml:space="preserve">SOFTWARE DEVELOPMENT ENGINEER </w:t>
      </w:r>
    </w:p>
    <w:p w:rsidR="00DA1BA6" w:rsidRDefault="004F3A68" w:rsidP="00DA1BA6">
      <w:r>
        <w:t>DATE OF BIRTH: 20 DEC 1998</w:t>
      </w:r>
    </w:p>
    <w:p w:rsidR="00DA1BA6" w:rsidRDefault="004F3A68" w:rsidP="00DA1BA6">
      <w:r>
        <w:t xml:space="preserve">VISA </w:t>
      </w:r>
      <w:proofErr w:type="gramStart"/>
      <w:r>
        <w:t>STATUS :</w:t>
      </w:r>
      <w:proofErr w:type="gramEnd"/>
      <w:r>
        <w:t xml:space="preserve"> F1</w:t>
      </w:r>
    </w:p>
    <w:p w:rsidR="00DA1BA6" w:rsidRDefault="004F3A68" w:rsidP="00DA1BA6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DA1BA6" w:rsidRDefault="004F3A68" w:rsidP="00DA1BA6">
      <w:r>
        <w:t xml:space="preserve">STATES </w:t>
      </w:r>
      <w:proofErr w:type="gramStart"/>
      <w:r>
        <w:t>RESIDED :</w:t>
      </w:r>
      <w:proofErr w:type="gramEnd"/>
      <w:r>
        <w:t xml:space="preserve"> TEXAS </w:t>
      </w:r>
    </w:p>
    <w:p w:rsidR="00EE7E08" w:rsidRDefault="004F3A68" w:rsidP="00DA1BA6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 w:rsidRPr="0041301C">
          <w:rPr>
            <w:rStyle w:val="Hyperlink"/>
          </w:rPr>
          <w:t>SKREDDY448@GMAIL.COM</w:t>
        </w:r>
      </w:hyperlink>
    </w:p>
    <w:p w:rsidR="00A97A66" w:rsidRDefault="004F3A68" w:rsidP="00DA1BA6">
      <w:proofErr w:type="gramStart"/>
      <w:r>
        <w:t>SSN :881115345</w:t>
      </w:r>
      <w:proofErr w:type="gramEnd"/>
    </w:p>
    <w:p w:rsidR="004F3A68" w:rsidRDefault="004F3A68" w:rsidP="00DA1BA6">
      <w:r w:rsidRPr="004F3A68">
        <w:t xml:space="preserve">7911 N GLEN </w:t>
      </w:r>
      <w:proofErr w:type="gramStart"/>
      <w:r w:rsidRPr="004F3A68">
        <w:t>DR ,</w:t>
      </w:r>
      <w:proofErr w:type="gramEnd"/>
      <w:r w:rsidRPr="004F3A68">
        <w:t xml:space="preserve"> APT 3019, IRVING, 76227, TEXAS</w:t>
      </w:r>
    </w:p>
    <w:p w:rsidR="004506A5" w:rsidRDefault="004506A5" w:rsidP="00DA1BA6">
      <w:r w:rsidRPr="004506A5">
        <w:t>+1 (513) 837-5621</w:t>
      </w:r>
    </w:p>
    <w:sectPr w:rsidR="004506A5" w:rsidSect="00EE7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1BA6"/>
    <w:rsid w:val="004506A5"/>
    <w:rsid w:val="004F3A68"/>
    <w:rsid w:val="005435EB"/>
    <w:rsid w:val="00A97A66"/>
    <w:rsid w:val="00CF2A22"/>
    <w:rsid w:val="00DA1BA6"/>
    <w:rsid w:val="00EE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REDDY4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2024-01-23T20:22:00Z</dcterms:created>
  <dcterms:modified xsi:type="dcterms:W3CDTF">2024-01-30T02:04:00Z</dcterms:modified>
</cp:coreProperties>
</file>