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1" w:rsidRDefault="00856974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FIRST NAME:  SAI LAKSHMI ROHAN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LAST NAME: PENDYALA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SSN NO: 016714670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OCCUPATION: APPLICATION DEVELOPMENT PROFESSIONAL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DATE OF BIRTH: 07/22/1999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MARITAL STATUS: SINGLE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E-MAIL ID: ROHANPENDYALA99@GMAIL.COM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PHONE NO: +18508610520</w:t>
      </w:r>
    </w:p>
    <w:p w:rsidR="00A93FF1" w:rsidRDefault="00856974">
      <w:r>
        <w:rPr>
          <w:rFonts w:ascii="Times" w:hAnsi="Times" w:cs="Times"/>
          <w:sz w:val="20"/>
        </w:rPr>
        <w:t>CURRENT ADDRESS: 119 N 72ND ST, APT 304, OMAHA, NE 68114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VISA STATUS: F-1 OPT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PORT OF ENTRY (YEAR): NYC (2023)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 xml:space="preserve">STATE OF RESIDENCY DURING 2023(WITH DATE): 07/12/2023 FLORIDA, 07/13/2023 NEBRASKA </w:t>
      </w:r>
    </w:p>
    <w:p w:rsidR="00A93FF1" w:rsidRDefault="00856974">
      <w:pPr>
        <w:spacing w:after="100"/>
      </w:pPr>
      <w:r>
        <w:rPr>
          <w:rFonts w:ascii="Times" w:hAnsi="Times" w:cs="Times"/>
          <w:sz w:val="20"/>
        </w:rPr>
        <w:t>OTHER DOCUMENTS LIKE 1098-</w:t>
      </w:r>
      <w:proofErr w:type="gramStart"/>
      <w:r>
        <w:rPr>
          <w:rFonts w:ascii="Times" w:hAnsi="Times" w:cs="Times"/>
          <w:sz w:val="20"/>
        </w:rPr>
        <w:t>T ,</w:t>
      </w:r>
      <w:proofErr w:type="gramEnd"/>
      <w:r>
        <w:rPr>
          <w:rFonts w:ascii="Times" w:hAnsi="Times" w:cs="Times"/>
          <w:sz w:val="20"/>
        </w:rPr>
        <w:t xml:space="preserve"> 1099-B , 1099-INT, </w:t>
      </w:r>
    </w:p>
    <w:p w:rsidR="00A93FF1" w:rsidRDefault="00A93FF1"/>
    <w:p w:rsidR="00A93FF1" w:rsidRDefault="00A93FF1"/>
    <w:sectPr w:rsidR="00A93FF1" w:rsidSect="00A93F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93FF1"/>
    <w:rsid w:val="00856974"/>
    <w:rsid w:val="00A9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CocoaOOXMLWriter/2487.3</generator>
</meta>
</file>

<file path=customXml/itemProps1.xml><?xml version="1.0" encoding="utf-8"?>
<ds:datastoreItem xmlns:ds="http://schemas.openxmlformats.org/officeDocument/2006/customXml" ds:itemID="{473BB837-01EF-4D29-A83E-35E8FE5751A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2024-01-25T05:23:00Z</dcterms:created>
  <dcterms:modified xsi:type="dcterms:W3CDTF">2024-01-25T05:23:00Z</dcterms:modified>
</cp:coreProperties>
</file>