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5B" w:rsidRDefault="00D8235B" w:rsidP="00D8235B">
      <w:r>
        <w:t>TAX ORGANIZER-TY-2023</w:t>
      </w:r>
    </w:p>
    <w:p w:rsidR="00D8235B" w:rsidRDefault="00D8235B" w:rsidP="00D8235B"/>
    <w:p w:rsidR="00D8235B" w:rsidRDefault="00D8235B" w:rsidP="00D8235B">
      <w:r>
        <w:t>First name: Uma Maheshwarrao</w:t>
      </w:r>
    </w:p>
    <w:p w:rsidR="00D8235B" w:rsidRDefault="00D8235B" w:rsidP="00D8235B">
      <w:r>
        <w:t>Last name: Bodi</w:t>
      </w:r>
    </w:p>
    <w:p w:rsidR="00D8235B" w:rsidRDefault="00D8235B" w:rsidP="00D8235B">
      <w:r>
        <w:t>SSN: 081-33-1798</w:t>
      </w:r>
    </w:p>
    <w:p w:rsidR="00D8235B" w:rsidRDefault="00D8235B" w:rsidP="00D8235B">
      <w:r>
        <w:t>DOB: 05 -05- 1996</w:t>
      </w:r>
    </w:p>
    <w:p w:rsidR="00D8235B" w:rsidRDefault="00D8235B" w:rsidP="00D8235B">
      <w:r>
        <w:t xml:space="preserve">Occupation: </w:t>
      </w:r>
    </w:p>
    <w:p w:rsidR="00D8235B" w:rsidRDefault="00D8235B" w:rsidP="00D8235B">
      <w:r>
        <w:t>Email id: mahesh.becol@gmail.com</w:t>
      </w:r>
    </w:p>
    <w:p w:rsidR="00D8235B" w:rsidRDefault="00D8235B" w:rsidP="00D8235B">
      <w:r>
        <w:t>Contact no: 901-558-2525</w:t>
      </w:r>
    </w:p>
    <w:p w:rsidR="00D8235B" w:rsidRDefault="00D8235B" w:rsidP="00D8235B">
      <w:r>
        <w:t>Current address: 3520 Walker Ave,       Apt-4, Memphis, TN-38111</w:t>
      </w:r>
    </w:p>
    <w:p w:rsidR="00D8235B" w:rsidRDefault="00D8235B" w:rsidP="00D8235B">
      <w:r>
        <w:t>Visa status on 31st Dec 2023: F1</w:t>
      </w:r>
    </w:p>
    <w:p w:rsidR="00D8235B" w:rsidRDefault="00D8235B" w:rsidP="00D8235B">
      <w:r>
        <w:t>First port of entry date to USA:</w:t>
      </w:r>
    </w:p>
    <w:p w:rsidR="00D8235B" w:rsidRDefault="00D8235B" w:rsidP="00D8235B">
      <w:r>
        <w:t>Marital status on 31st Dec 2023: Single</w:t>
      </w:r>
    </w:p>
    <w:p w:rsidR="00D8235B" w:rsidRDefault="00D8235B" w:rsidP="00D8235B">
      <w:r>
        <w:t xml:space="preserve">No of months stayed in US in the year 2023: 11M 20 days </w:t>
      </w:r>
    </w:p>
    <w:p w:rsidR="00000000" w:rsidRDefault="00D8235B" w:rsidP="00D8235B">
      <w:r>
        <w:t>State lived in US in 2023(mention state &amp; months if lived more than one state): Tennessee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D8235B"/>
    <w:rsid w:val="00D82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2024-02-24T07:40:00Z</dcterms:created>
  <dcterms:modified xsi:type="dcterms:W3CDTF">2024-02-24T07:40:00Z</dcterms:modified>
</cp:coreProperties>
</file>