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64CDA"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64CDA">
              <w:rPr>
                <w:rFonts w:ascii="Bookman Old Style" w:hAnsi="Bookman Old Style"/>
                <w:noProof/>
                <w:color w:val="000000"/>
              </w:rPr>
              <w:t>072000326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64CDA">
              <w:rPr>
                <w:rFonts w:ascii="Bookman Old Style" w:hAnsi="Bookman Old Style"/>
                <w:noProof/>
                <w:color w:val="000000"/>
              </w:rPr>
              <w:t>519832086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64CDA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64CDA">
              <w:rPr>
                <w:rFonts w:ascii="Bookman Old Style" w:hAnsi="Bookman Old Style"/>
                <w:noProof/>
                <w:color w:val="000000"/>
              </w:rPr>
              <w:t>SUNDAR KATHAVARAYAN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557"/>
        <w:gridCol w:w="2088"/>
      </w:tblGrid>
      <w:tr w:rsidR="00724FBF" w:rsidTr="00964CDA"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964CDA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64CDA" w:rsidP="00964C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K900000726675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964CDA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64CDA" w:rsidP="00964C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MICHIGAN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964CDA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64CDA" w:rsidP="00964C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10-13-2023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964CDA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64CDA" w:rsidP="00964C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04-04-2026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964CDA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64CDA" w:rsidP="00964CD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964CDA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57469F"/>
    <w:rsid w:val="00724FBF"/>
    <w:rsid w:val="00964CDA"/>
    <w:rsid w:val="009666C2"/>
    <w:rsid w:val="00E7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2024-02-05T19:36:00Z</dcterms:created>
  <dcterms:modified xsi:type="dcterms:W3CDTF">2024-02-05T19:36:00Z</dcterms:modified>
</cp:coreProperties>
</file>