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6280" w14:textId="77777777" w:rsidR="00884C63" w:rsidRDefault="00884C63" w:rsidP="00884C63">
      <w:r>
        <w:t>Bhanuprakash Reddy Varadareddygari</w:t>
      </w:r>
    </w:p>
    <w:p w14:paraId="473C9EE4" w14:textId="77777777" w:rsidR="00884C63" w:rsidRDefault="00884C63" w:rsidP="00884C63">
      <w:r>
        <w:t>Account number : 488073508520</w:t>
      </w:r>
    </w:p>
    <w:p w14:paraId="7BA87B39" w14:textId="77777777" w:rsidR="00884C63" w:rsidRDefault="00884C63" w:rsidP="00884C63">
      <w:r>
        <w:t>Routing number for electronic transfer : 111000025</w:t>
      </w:r>
    </w:p>
    <w:p w14:paraId="098C3737" w14:textId="77777777" w:rsidR="00884C63" w:rsidRDefault="00884C63" w:rsidP="00884C63">
      <w:r>
        <w:t>Address : 3661 W walnut hill ln, Apt#2148,,Irving,Texas 75038</w:t>
      </w:r>
    </w:p>
    <w:p w14:paraId="7C7055C7" w14:textId="632EF60C" w:rsidR="00A93EAC" w:rsidRDefault="00884C63" w:rsidP="00884C63">
      <w:r>
        <w:t>Phone :±12025735708</w:t>
      </w:r>
    </w:p>
    <w:sectPr w:rsidR="00A93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E"/>
    <w:rsid w:val="00703977"/>
    <w:rsid w:val="00884C63"/>
    <w:rsid w:val="0096644E"/>
    <w:rsid w:val="00A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1DA89-92E9-42C1-A2F3-D46F972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2024-01-31T20:01:00Z</dcterms:created>
  <dcterms:modified xsi:type="dcterms:W3CDTF">2024-01-31T20:01:00Z</dcterms:modified>
</cp:coreProperties>
</file>